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50384" w14:textId="592B95C8" w:rsidR="004006AD" w:rsidRPr="002E46EE" w:rsidRDefault="004D2497" w:rsidP="004006AD">
      <w:pPr>
        <w:rPr>
          <w:b/>
          <w:bCs/>
          <w:u w:val="single"/>
        </w:rPr>
      </w:pPr>
      <w:r>
        <w:rPr>
          <w:sz w:val="28"/>
          <w:szCs w:val="28"/>
        </w:rPr>
        <w:t>Tod</w:t>
      </w:r>
      <w:r w:rsidR="00F44DC7" w:rsidRPr="00B83656">
        <w:rPr>
          <w:sz w:val="28"/>
          <w:szCs w:val="28"/>
        </w:rPr>
        <w:t>ay</w:t>
      </w:r>
      <w:r w:rsidR="007806CC" w:rsidRPr="00B83656">
        <w:rPr>
          <w:sz w:val="28"/>
          <w:szCs w:val="28"/>
        </w:rPr>
        <w:t>,</w:t>
      </w:r>
      <w:r w:rsidR="00F44DC7" w:rsidRPr="00B83656">
        <w:rPr>
          <w:sz w:val="28"/>
          <w:szCs w:val="28"/>
        </w:rPr>
        <w:t xml:space="preserve"> we</w:t>
      </w:r>
      <w:r w:rsidR="004006AD" w:rsidRPr="00B83656">
        <w:rPr>
          <w:sz w:val="28"/>
          <w:szCs w:val="28"/>
        </w:rPr>
        <w:t xml:space="preserve"> </w:t>
      </w:r>
      <w:r w:rsidR="00F44DC7" w:rsidRPr="00B83656">
        <w:rPr>
          <w:sz w:val="28"/>
          <w:szCs w:val="28"/>
        </w:rPr>
        <w:t>explore</w:t>
      </w:r>
      <w:r w:rsidR="004006AD" w:rsidRPr="00B83656">
        <w:rPr>
          <w:sz w:val="28"/>
          <w:szCs w:val="28"/>
        </w:rPr>
        <w:t xml:space="preserve"> the theme of strength building from a Christian perspective, </w:t>
      </w:r>
      <w:r w:rsidR="00F44DC7" w:rsidRPr="00B83656">
        <w:rPr>
          <w:sz w:val="28"/>
          <w:szCs w:val="28"/>
        </w:rPr>
        <w:t>emphasising</w:t>
      </w:r>
      <w:r w:rsidR="004006AD" w:rsidRPr="00B83656">
        <w:rPr>
          <w:sz w:val="28"/>
          <w:szCs w:val="28"/>
        </w:rPr>
        <w:t xml:space="preserve"> that true strength comes from God rather than human effort. It contrasts worldly views of strength—such as power, wealth, and independence—with the biblical view that strength is perfected in weakness through reliance on God. Drawing on various scriptures</w:t>
      </w:r>
      <w:r w:rsidR="007806CC" w:rsidRPr="00B83656">
        <w:rPr>
          <w:sz w:val="28"/>
          <w:szCs w:val="28"/>
        </w:rPr>
        <w:t xml:space="preserve">, </w:t>
      </w:r>
      <w:r w:rsidR="004006AD" w:rsidRPr="00B83656">
        <w:rPr>
          <w:sz w:val="28"/>
          <w:szCs w:val="28"/>
        </w:rPr>
        <w:t>it highlights that God provides strength to endure hardship, face challenges, and support each other within the church community.</w:t>
      </w:r>
    </w:p>
    <w:p w14:paraId="3C33248B" w14:textId="0AED7CFF" w:rsidR="00F44DC7" w:rsidRDefault="007806CC" w:rsidP="004006AD">
      <w:pPr>
        <w:rPr>
          <w:sz w:val="28"/>
          <w:szCs w:val="28"/>
        </w:rPr>
      </w:pPr>
      <w:r w:rsidRPr="00B83656">
        <w:rPr>
          <w:sz w:val="28"/>
          <w:szCs w:val="28"/>
        </w:rPr>
        <w:t xml:space="preserve">We </w:t>
      </w:r>
      <w:r w:rsidR="004006AD" w:rsidRPr="00B83656">
        <w:rPr>
          <w:sz w:val="28"/>
          <w:szCs w:val="28"/>
        </w:rPr>
        <w:t xml:space="preserve">use metaphors like the La Jument Lighthouse and biblical examples to illustrate resilience and collective strength. It underscores the importance of seeking God's strength through worship, prayer, and community, warning against self-reliance and advocating for mutual support. </w:t>
      </w:r>
      <w:r w:rsidRPr="00B83656">
        <w:rPr>
          <w:sz w:val="28"/>
          <w:szCs w:val="28"/>
        </w:rPr>
        <w:t>We</w:t>
      </w:r>
      <w:r w:rsidR="004006AD" w:rsidRPr="00B83656">
        <w:rPr>
          <w:sz w:val="28"/>
          <w:szCs w:val="28"/>
        </w:rPr>
        <w:t xml:space="preserve"> stress the urgent need for spiritual strength in uncertain times, concluding with a prayer asking for God's empowerment in all areas of life.</w:t>
      </w:r>
    </w:p>
    <w:p w14:paraId="06ABA5FC" w14:textId="77777777" w:rsidR="00B83656" w:rsidRDefault="00B83656" w:rsidP="004006AD">
      <w:pPr>
        <w:rPr>
          <w:sz w:val="28"/>
          <w:szCs w:val="28"/>
        </w:rPr>
      </w:pPr>
    </w:p>
    <w:p w14:paraId="0A26E56B" w14:textId="77777777" w:rsidR="00B83656" w:rsidRPr="00B83656" w:rsidRDefault="00B83656" w:rsidP="004006AD">
      <w:pPr>
        <w:rPr>
          <w:sz w:val="28"/>
          <w:szCs w:val="28"/>
        </w:rPr>
      </w:pPr>
    </w:p>
    <w:p w14:paraId="28DA60C4" w14:textId="77777777" w:rsidR="00B83656" w:rsidRPr="00B83656" w:rsidRDefault="00B83656" w:rsidP="001D121E">
      <w:pPr>
        <w:rPr>
          <w:sz w:val="28"/>
          <w:szCs w:val="28"/>
        </w:rPr>
      </w:pPr>
      <w:r w:rsidRPr="00B83656">
        <w:rPr>
          <w:sz w:val="28"/>
          <w:szCs w:val="28"/>
        </w:rPr>
        <w:t>Leo, tunachunguza mada ya kujenga nguvu kutoka kwa mtazamo wa Kikristo, tukisisitiza kwamba nguvu za kweli hutoka kwa Mungu badala ya juhudi za kibinadamu. Inatofautisha mitazamo ya kidunia ya nguvu—kama vile nguvu, utajiri, na uhuru—na mtazamo wa kibiblia kwamba nguvu hukamilishwa katika udhaifu kupitia kumtegemea Mungu. Kwa kutumia maandiko mbalimbali, inaangazia kwamba Mungu hutoa nguvu ya kuvumilia shida, kukabiliana na changamoto, na kusaidiana ndani ya jumuiya ya kanisa.</w:t>
      </w:r>
    </w:p>
    <w:p w14:paraId="5CBF1931" w14:textId="77777777" w:rsidR="00B83656" w:rsidRPr="00B83656" w:rsidRDefault="00B83656" w:rsidP="001D121E">
      <w:pPr>
        <w:rPr>
          <w:sz w:val="28"/>
          <w:szCs w:val="28"/>
        </w:rPr>
      </w:pPr>
      <w:r w:rsidRPr="00B83656">
        <w:rPr>
          <w:sz w:val="28"/>
          <w:szCs w:val="28"/>
        </w:rPr>
        <w:t>Tunatumia sitiari kama vile Mnara wa taa wa La Jument na mifano ya kibiblia ili kuonyesha uthabiti na nguvu ya pamoja. Inasisitiza umuhimu wa kutafuta nguvu za Mungu kupitia ibada, sala, na jumuiya, ikionya dhidi ya kujitegemea na kutetea kusaidiana. Tunasisitiza hitaji la haraka la nguvu za kiroho katika nyakati zisizo na uhakika, tukihitimisha kwa sala ya kuomba uwezeshaji wa Mungu katika nyanja zote za maisha.</w:t>
      </w:r>
    </w:p>
    <w:p w14:paraId="58160CB7" w14:textId="77777777" w:rsidR="00F44DC7" w:rsidRDefault="00F44DC7" w:rsidP="004006AD">
      <w:pPr>
        <w:rPr>
          <w:b/>
          <w:bCs/>
          <w:u w:val="single"/>
        </w:rPr>
      </w:pPr>
    </w:p>
    <w:p w14:paraId="01C6653E" w14:textId="77777777" w:rsidR="00B83656" w:rsidRDefault="00B83656">
      <w:pPr>
        <w:rPr>
          <w:b/>
          <w:bCs/>
          <w:u w:val="single"/>
        </w:rPr>
      </w:pPr>
      <w:r>
        <w:rPr>
          <w:b/>
          <w:bCs/>
          <w:u w:val="single"/>
        </w:rPr>
        <w:br w:type="page"/>
      </w:r>
    </w:p>
    <w:p w14:paraId="5B4F4657" w14:textId="3DDDD1CC" w:rsidR="00A869D5" w:rsidRPr="00A869D5" w:rsidRDefault="00A869D5" w:rsidP="004006AD">
      <w:pPr>
        <w:rPr>
          <w:b/>
          <w:bCs/>
          <w:u w:val="single"/>
        </w:rPr>
      </w:pPr>
      <w:r>
        <w:rPr>
          <w:b/>
          <w:bCs/>
          <w:u w:val="single"/>
        </w:rPr>
        <w:lastRenderedPageBreak/>
        <w:t>Strength building</w:t>
      </w:r>
    </w:p>
    <w:p w14:paraId="2AD1ED12" w14:textId="11101544" w:rsidR="00A869D5" w:rsidRDefault="00D44EDB" w:rsidP="00A869D5">
      <w:r>
        <w:t>W</w:t>
      </w:r>
      <w:r w:rsidR="00A869D5">
        <w:t>e return</w:t>
      </w:r>
      <w:r w:rsidR="00856D4F">
        <w:t xml:space="preserve"> once again</w:t>
      </w:r>
      <w:r w:rsidR="00A869D5">
        <w:t xml:space="preserve"> to our vision statement for this year, which the Elders received from God in January. The vision statement does not replace our mission </w:t>
      </w:r>
      <w:r w:rsidR="005F3856">
        <w:t>statement but</w:t>
      </w:r>
      <w:r w:rsidR="00A869D5">
        <w:t xml:space="preserve"> helps us to focus on the particular works that God wants us to do this year.</w:t>
      </w:r>
    </w:p>
    <w:p w14:paraId="52809B56" w14:textId="77777777" w:rsidR="00A869D5" w:rsidRDefault="00A869D5" w:rsidP="00A869D5">
      <w:r>
        <w:t>It is:</w:t>
      </w:r>
    </w:p>
    <w:p w14:paraId="2AD41D3E" w14:textId="77777777" w:rsidR="00A869D5" w:rsidRPr="00EF6494" w:rsidRDefault="00A869D5" w:rsidP="00A869D5">
      <w:pPr>
        <w:rPr>
          <w:b/>
          <w:bCs/>
        </w:rPr>
      </w:pPr>
      <w:r w:rsidRPr="00EF6494">
        <w:rPr>
          <w:b/>
          <w:bCs/>
        </w:rPr>
        <w:t>From the internal work of resilience, strength building, contentment, working against weariness comes the external work of sacrifice.</w:t>
      </w:r>
    </w:p>
    <w:p w14:paraId="267295B0" w14:textId="02A4FAD8" w:rsidR="00A869D5" w:rsidRDefault="00A869D5" w:rsidP="00A869D5">
      <w:r>
        <w:t xml:space="preserve">I want to break this down into bite-sized </w:t>
      </w:r>
      <w:r w:rsidR="00A563A4">
        <w:t>pieces.</w:t>
      </w:r>
    </w:p>
    <w:p w14:paraId="376E0BE7" w14:textId="522C8A11" w:rsidR="00A869D5" w:rsidRDefault="00856D4F" w:rsidP="00A869D5">
      <w:r>
        <w:t>We</w:t>
      </w:r>
      <w:r w:rsidR="00A869D5">
        <w:t xml:space="preserve"> </w:t>
      </w:r>
      <w:r w:rsidR="005F3856">
        <w:t>have</w:t>
      </w:r>
      <w:r>
        <w:t xml:space="preserve"> already</w:t>
      </w:r>
      <w:r w:rsidR="005F3856">
        <w:t xml:space="preserve"> looked at</w:t>
      </w:r>
      <w:r w:rsidR="00EF6494">
        <w:t xml:space="preserve"> the word</w:t>
      </w:r>
      <w:r w:rsidR="00D44EDB">
        <w:t xml:space="preserve"> </w:t>
      </w:r>
      <w:r w:rsidR="000A75EE">
        <w:t>“</w:t>
      </w:r>
      <w:r w:rsidR="00A563A4">
        <w:t>resilience</w:t>
      </w:r>
      <w:r w:rsidR="000A75EE">
        <w:t>”</w:t>
      </w:r>
      <w:r w:rsidR="00A563A4">
        <w:t>.</w:t>
      </w:r>
    </w:p>
    <w:p w14:paraId="6F67013E" w14:textId="524466FC" w:rsidR="000E1F2E" w:rsidRDefault="00A869D5" w:rsidP="00A869D5">
      <w:r>
        <w:t xml:space="preserve">The next </w:t>
      </w:r>
      <w:r w:rsidR="000A75EE">
        <w:t>theme</w:t>
      </w:r>
      <w:r>
        <w:t xml:space="preserve"> in the vision statement </w:t>
      </w:r>
      <w:r w:rsidR="000A75EE">
        <w:t>is</w:t>
      </w:r>
      <w:r>
        <w:t xml:space="preserve"> Strength building.</w:t>
      </w:r>
    </w:p>
    <w:p w14:paraId="3027EF76" w14:textId="3EDB33C4" w:rsidR="00A869D5" w:rsidRPr="00A869D5" w:rsidRDefault="00A869D5" w:rsidP="00A869D5">
      <w:pPr>
        <w:rPr>
          <w:u w:val="single"/>
        </w:rPr>
      </w:pPr>
      <w:r w:rsidRPr="00A869D5">
        <w:rPr>
          <w:u w:val="single"/>
        </w:rPr>
        <w:t>What is strength?</w:t>
      </w:r>
    </w:p>
    <w:p w14:paraId="2B00ECC5" w14:textId="01FA8E4A" w:rsidR="00A869D5" w:rsidRDefault="00ED1D01" w:rsidP="00A869D5">
      <w:r>
        <w:t>21st-century</w:t>
      </w:r>
      <w:r w:rsidR="00A869D5">
        <w:t xml:space="preserve"> culture measures strength in terms of power</w:t>
      </w:r>
      <w:r w:rsidR="001F39EE">
        <w:t>:</w:t>
      </w:r>
      <w:r w:rsidR="00C13949">
        <w:rPr>
          <w:rStyle w:val="FootnoteReference"/>
        </w:rPr>
        <w:footnoteReference w:id="1"/>
      </w:r>
      <w:r w:rsidR="001F39EE">
        <w:t xml:space="preserve"> </w:t>
      </w:r>
      <w:r w:rsidR="00185F64">
        <w:t>The world determines strength by w</w:t>
      </w:r>
      <w:r w:rsidR="00D1031B">
        <w:t>ho</w:t>
      </w:r>
      <w:r w:rsidR="001F39EE">
        <w:t xml:space="preserve"> has the biggest muscles, </w:t>
      </w:r>
      <w:r w:rsidR="00D1031B">
        <w:t>the</w:t>
      </w:r>
      <w:r w:rsidR="001F39EE">
        <w:t xml:space="preserve"> most money, the </w:t>
      </w:r>
      <w:r w:rsidR="00D1031B">
        <w:t>greatest</w:t>
      </w:r>
      <w:r w:rsidR="001F39EE">
        <w:t xml:space="preserve"> number of warships or </w:t>
      </w:r>
      <w:r w:rsidR="00D1031B">
        <w:t xml:space="preserve">nuclear weapons, </w:t>
      </w:r>
      <w:r w:rsidR="004F335F">
        <w:t xml:space="preserve">or </w:t>
      </w:r>
      <w:r w:rsidR="00D1031B">
        <w:t xml:space="preserve">the </w:t>
      </w:r>
      <w:r w:rsidR="00185F64">
        <w:t xml:space="preserve">brightest </w:t>
      </w:r>
      <w:r w:rsidR="00D1031B">
        <w:t>red power tie.</w:t>
      </w:r>
    </w:p>
    <w:p w14:paraId="48D67D45" w14:textId="355A5911" w:rsidR="00C13949" w:rsidRDefault="00C13949" w:rsidP="00A869D5">
      <w:r>
        <w:t xml:space="preserve">But Christian culture </w:t>
      </w:r>
      <w:r w:rsidR="0031171B">
        <w:t>measures strength in weakness</w:t>
      </w:r>
    </w:p>
    <w:p w14:paraId="3F468958" w14:textId="2BAF82AC" w:rsidR="00A869D5" w:rsidRDefault="006276AA" w:rsidP="006276AA">
      <w:r>
        <w:t>2 Cor 12:9–</w:t>
      </w:r>
      <w:r w:rsidR="004F335F">
        <w:t xml:space="preserve">10 </w:t>
      </w:r>
      <w:r w:rsidR="002A6ABE">
        <w:t>Paul wrote</w:t>
      </w:r>
      <w:r w:rsidR="00DC7037">
        <w:t>,</w:t>
      </w:r>
      <w:r w:rsidR="002A6ABE">
        <w:t xml:space="preserve"> </w:t>
      </w:r>
      <w:r w:rsidR="004F335F">
        <w:t>“</w:t>
      </w:r>
      <w:r w:rsidRPr="0031171B">
        <w:rPr>
          <w:i/>
          <w:iCs/>
        </w:rPr>
        <w:t xml:space="preserve">he said to me, </w:t>
      </w:r>
      <w:r w:rsidR="00DC7037">
        <w:rPr>
          <w:i/>
          <w:iCs/>
        </w:rPr>
        <w:t>'</w:t>
      </w:r>
      <w:r w:rsidRPr="0031171B">
        <w:rPr>
          <w:i/>
          <w:iCs/>
        </w:rPr>
        <w:t>My grace is sufficient for you, for power is made perfect in weakness.” So, I will boast all the more gladly of my weaknesses, so that the power of Christ may dwell in me. Therefore</w:t>
      </w:r>
      <w:r w:rsidR="004F335F">
        <w:rPr>
          <w:i/>
          <w:iCs/>
        </w:rPr>
        <w:t>,</w:t>
      </w:r>
      <w:r w:rsidRPr="0031171B">
        <w:rPr>
          <w:i/>
          <w:iCs/>
        </w:rPr>
        <w:t xml:space="preserve"> I am content with weaknesses, insults, hardships, persecutions, and calamities for the sake of Christ; for whenever I am weak, then I am strong</w:t>
      </w:r>
      <w:r>
        <w:t>.</w:t>
      </w:r>
      <w:r w:rsidR="0031171B">
        <w:t>”</w:t>
      </w:r>
    </w:p>
    <w:p w14:paraId="578B38F2" w14:textId="1827128A" w:rsidR="00E047BC" w:rsidRDefault="004F335F" w:rsidP="00E047BC">
      <w:r>
        <w:t>One writer commented that w</w:t>
      </w:r>
      <w:r w:rsidR="00976BF3">
        <w:t xml:space="preserve">e abide in God. </w:t>
      </w:r>
      <w:r w:rsidR="00E047BC">
        <w:t xml:space="preserve">Abiding does not depend on our strength, growth, feelings, failures, or success, but on </w:t>
      </w:r>
      <w:r w:rsidR="002A04DA">
        <w:t>God’s</w:t>
      </w:r>
      <w:r w:rsidR="00E047BC">
        <w:t xml:space="preserve"> ability to place us in the vine and keep us there </w:t>
      </w:r>
      <w:r w:rsidR="00E047BC">
        <w:rPr>
          <w:rStyle w:val="FootnoteReference"/>
        </w:rPr>
        <w:footnoteReference w:id="2"/>
      </w:r>
    </w:p>
    <w:p w14:paraId="0E1F8655" w14:textId="3C5D3E72" w:rsidR="00770702" w:rsidRDefault="00770702" w:rsidP="00E047BC">
      <w:r w:rsidRPr="00770702">
        <w:t xml:space="preserve">Philippians 4:13 states: “I can do all things through Christ who strengthens me.” </w:t>
      </w:r>
      <w:r w:rsidR="00A563A4" w:rsidRPr="00770702">
        <w:t>The Apostle Paul wrote this verse</w:t>
      </w:r>
      <w:r w:rsidRPr="00770702">
        <w:t xml:space="preserve"> while he was under house arrest in Rome, facing hardships and uncertainty. Paul’s statement is not about achieving personal ambitions or unlimited potential, but about enduring life’s challenges—whether in abundance or need, comfort or hardship—through Christ’s </w:t>
      </w:r>
      <w:r w:rsidR="00A563A4" w:rsidRPr="00770702">
        <w:t>power.</w:t>
      </w:r>
      <w:r w:rsidRPr="00770702">
        <w:t xml:space="preserve"> </w:t>
      </w:r>
    </w:p>
    <w:p w14:paraId="052EB721" w14:textId="7856E702" w:rsidR="0076010E" w:rsidRDefault="0076010E" w:rsidP="0076010E">
      <w:r>
        <w:t>Psalm 73:26 "My flesh and my heart may fail, but God is the strength of my heart and my portion forever."</w:t>
      </w:r>
    </w:p>
    <w:p w14:paraId="121EE9CB" w14:textId="71E4BA3F" w:rsidR="00770702" w:rsidRDefault="0076010E" w:rsidP="0076010E">
      <w:r>
        <w:t xml:space="preserve">It expresses the reality of human weakness and the sustaining power of God. The verse acknowledges that our physical bodies and emotional hearts can falter, especially under grief, pressure, or ongoing challenges, yet it emphasizes that God remains the enduring source of strength and the ultimate inheritance for the </w:t>
      </w:r>
      <w:r w:rsidR="00A563A4">
        <w:t>believer.</w:t>
      </w:r>
    </w:p>
    <w:p w14:paraId="09FDAD15" w14:textId="717AF0DE" w:rsidR="00A869D5" w:rsidRPr="00A869D5" w:rsidRDefault="00EE4B98" w:rsidP="00A869D5">
      <w:pPr>
        <w:rPr>
          <w:u w:val="single"/>
        </w:rPr>
      </w:pPr>
      <w:r>
        <w:t>So</w:t>
      </w:r>
      <w:r w:rsidR="002A04DA">
        <w:t>,</w:t>
      </w:r>
      <w:r>
        <w:t xml:space="preserve"> in other words, </w:t>
      </w:r>
      <w:r>
        <w:rPr>
          <w:u w:val="single"/>
        </w:rPr>
        <w:t>our</w:t>
      </w:r>
      <w:r w:rsidR="00A869D5" w:rsidRPr="00A869D5">
        <w:rPr>
          <w:u w:val="single"/>
        </w:rPr>
        <w:t xml:space="preserve"> strength</w:t>
      </w:r>
      <w:r w:rsidR="00D1031B">
        <w:rPr>
          <w:u w:val="single"/>
        </w:rPr>
        <w:t xml:space="preserve"> comes from </w:t>
      </w:r>
      <w:r w:rsidR="00A563A4">
        <w:rPr>
          <w:u w:val="single"/>
        </w:rPr>
        <w:t>God.</w:t>
      </w:r>
    </w:p>
    <w:p w14:paraId="1ED91D1A" w14:textId="0A32B472" w:rsidR="00CD5338" w:rsidRDefault="00CD5338" w:rsidP="00CD5338">
      <w:r>
        <w:t xml:space="preserve">We turn to God for strength, truth, healing, care, correction, and a whole host of other things…but none of these </w:t>
      </w:r>
      <w:r w:rsidR="00EE4B98">
        <w:t>is</w:t>
      </w:r>
      <w:r>
        <w:t xml:space="preserve"> available </w:t>
      </w:r>
      <w:r w:rsidR="00CC7706">
        <w:t>if we</w:t>
      </w:r>
      <w:r>
        <w:t xml:space="preserve"> are still trying to provide them for </w:t>
      </w:r>
      <w:r w:rsidR="00EE4B98">
        <w:t>ourselves</w:t>
      </w:r>
      <w:r>
        <w:t>.</w:t>
      </w:r>
      <w:r>
        <w:rPr>
          <w:rStyle w:val="FootnoteReference"/>
        </w:rPr>
        <w:footnoteReference w:id="3"/>
      </w:r>
    </w:p>
    <w:p w14:paraId="417E5500" w14:textId="67D9C95E" w:rsidR="00FF527C" w:rsidRDefault="00266E1D" w:rsidP="00CD5338">
      <w:r>
        <w:lastRenderedPageBreak/>
        <w:t>And that is our greatest failing. Thinking we can do it all by ourselves.</w:t>
      </w:r>
      <w:r w:rsidR="00FF527C">
        <w:t xml:space="preserve"> </w:t>
      </w:r>
      <w:r w:rsidR="00997DE2">
        <w:t>We say to ourselves</w:t>
      </w:r>
      <w:r w:rsidR="00333D27">
        <w:t>: I am physically strong</w:t>
      </w:r>
      <w:r w:rsidR="00B51D07">
        <w:t>;</w:t>
      </w:r>
      <w:r w:rsidR="00333D27">
        <w:t xml:space="preserve"> I don’t want or need help</w:t>
      </w:r>
      <w:r w:rsidR="00FF527C">
        <w:t xml:space="preserve">. </w:t>
      </w:r>
      <w:r w:rsidR="00333D27">
        <w:t>I am mentally astute</w:t>
      </w:r>
      <w:r w:rsidR="002A6ABE">
        <w:t>;</w:t>
      </w:r>
      <w:r w:rsidR="00333D27">
        <w:t xml:space="preserve"> I don’t want or need help</w:t>
      </w:r>
      <w:r w:rsidR="00FF527C">
        <w:t>. I am physically and mentally independent</w:t>
      </w:r>
      <w:r w:rsidR="00B51D07">
        <w:t>;</w:t>
      </w:r>
      <w:r w:rsidR="00FF527C">
        <w:t xml:space="preserve"> I don’t want or need help.</w:t>
      </w:r>
    </w:p>
    <w:p w14:paraId="38F7A377" w14:textId="2C6DF47C" w:rsidR="00FF527C" w:rsidRDefault="00E4195D" w:rsidP="00CD5338">
      <w:r>
        <w:t>The world sings “I don’t need nobody</w:t>
      </w:r>
      <w:r w:rsidR="00B779BB">
        <w:t>,”</w:t>
      </w:r>
      <w:r>
        <w:t xml:space="preserve"> b</w:t>
      </w:r>
      <w:r w:rsidR="00FF527C">
        <w:t>ut by taking that</w:t>
      </w:r>
      <w:r w:rsidR="006D49CD">
        <w:t xml:space="preserve"> stance, we do not allow others to help us and more importantly, we do not </w:t>
      </w:r>
      <w:r w:rsidR="00477C19">
        <w:t>allow</w:t>
      </w:r>
      <w:r w:rsidR="006D49CD">
        <w:t xml:space="preserve"> God to help us</w:t>
      </w:r>
      <w:r w:rsidR="00477C19">
        <w:t>.</w:t>
      </w:r>
    </w:p>
    <w:p w14:paraId="30F4881C" w14:textId="0BD89414" w:rsidR="00397B17" w:rsidRDefault="00397B17" w:rsidP="00397B17">
      <w:r>
        <w:t>The poet John Donne wrote that “No man is an island, Entire of itself, Every man is a piece of the continent, A part of the main.”</w:t>
      </w:r>
    </w:p>
    <w:p w14:paraId="620C4F08" w14:textId="4179D5CF" w:rsidR="00397B17" w:rsidRDefault="00927536" w:rsidP="00397B17">
      <w:r>
        <w:t xml:space="preserve">We are </w:t>
      </w:r>
      <w:r w:rsidR="00B51D07">
        <w:t>reminded</w:t>
      </w:r>
      <w:r>
        <w:t xml:space="preserve"> that we are not only part of humanity but also part of the family of God.</w:t>
      </w:r>
    </w:p>
    <w:p w14:paraId="1D94F629" w14:textId="711F4A3F" w:rsidR="00477C19" w:rsidRDefault="00477C19" w:rsidP="00CD5338">
      <w:r>
        <w:t>Sometimes, it is only when we come to the end of our own strength/</w:t>
      </w:r>
      <w:r w:rsidR="00C0138C">
        <w:t>finances</w:t>
      </w:r>
      <w:r>
        <w:t>/ability that we call on God</w:t>
      </w:r>
      <w:r w:rsidR="00C0138C">
        <w:t xml:space="preserve">, but as followers of Jesus, that should not be </w:t>
      </w:r>
      <w:r w:rsidR="00927536">
        <w:t xml:space="preserve">a </w:t>
      </w:r>
      <w:r w:rsidR="00C0138C">
        <w:t>last resort.</w:t>
      </w:r>
    </w:p>
    <w:p w14:paraId="52EE7B39" w14:textId="756A77B9" w:rsidR="00CC7706" w:rsidRDefault="00B51D07" w:rsidP="00CD5338">
      <w:r>
        <w:t>“</w:t>
      </w:r>
      <w:r w:rsidR="00CC7706">
        <w:t>Less of me and more of God</w:t>
      </w:r>
      <w:r>
        <w:t>” should be our call</w:t>
      </w:r>
      <w:r w:rsidR="00B779BB">
        <w:t xml:space="preserve">. </w:t>
      </w:r>
      <w:r w:rsidR="00CC7706">
        <w:t xml:space="preserve">Or the little saying: let </w:t>
      </w:r>
      <w:r w:rsidR="00927536">
        <w:t>g</w:t>
      </w:r>
      <w:r w:rsidR="00CC7706">
        <w:t>o and let God</w:t>
      </w:r>
      <w:r w:rsidR="00B779BB">
        <w:t xml:space="preserve">. </w:t>
      </w:r>
      <w:r w:rsidR="00B04C61">
        <w:t>Whilst we try in our own strength, we are missing out on the strength that we need, which is God’s strength.</w:t>
      </w:r>
    </w:p>
    <w:p w14:paraId="2AF3A872" w14:textId="1E45FE23" w:rsidR="00F0742B" w:rsidRPr="00F0742B" w:rsidRDefault="00F0742B" w:rsidP="0038264E">
      <w:r>
        <w:t xml:space="preserve">And do not think, </w:t>
      </w:r>
      <w:r w:rsidR="00381672">
        <w:t>“Well,</w:t>
      </w:r>
      <w:r>
        <w:t xml:space="preserve"> I am young and strong, I do not need God</w:t>
      </w:r>
      <w:r w:rsidR="00F07F3A">
        <w:t>.”</w:t>
      </w:r>
    </w:p>
    <w:p w14:paraId="165F25D6" w14:textId="60E49025" w:rsidR="007A529D" w:rsidRDefault="007A529D" w:rsidP="007A529D">
      <w:pPr>
        <w:rPr>
          <w:i/>
          <w:iCs/>
        </w:rPr>
      </w:pPr>
      <w:r>
        <w:t>Isa 40:29–31</w:t>
      </w:r>
      <w:r w:rsidR="00D1031B">
        <w:t xml:space="preserve"> </w:t>
      </w:r>
      <w:r w:rsidRPr="00CC7706">
        <w:rPr>
          <w:i/>
          <w:iCs/>
        </w:rPr>
        <w:t xml:space="preserve">He gives power to the </w:t>
      </w:r>
      <w:r w:rsidR="00B51D07" w:rsidRPr="00CC7706">
        <w:rPr>
          <w:i/>
          <w:iCs/>
        </w:rPr>
        <w:t>faint and</w:t>
      </w:r>
      <w:r w:rsidRPr="00CC7706">
        <w:rPr>
          <w:i/>
          <w:iCs/>
        </w:rPr>
        <w:t xml:space="preserve"> strengthens the powerless. Even youths will faint and be weary, and the young will fall exhausted; but those who wait for the Lord shall renew their strength, they shall mount up with wings like eagles, they shall run and not be weary, they shall walk and not faint.</w:t>
      </w:r>
    </w:p>
    <w:p w14:paraId="1135A4F4" w14:textId="04FC8A73" w:rsidR="00600C52" w:rsidRDefault="00600C52" w:rsidP="007A529D">
      <w:r w:rsidRPr="00600C52">
        <w:t xml:space="preserve">This </w:t>
      </w:r>
      <w:r w:rsidR="006D5AF4">
        <w:t>scripture</w:t>
      </w:r>
      <w:r w:rsidRPr="00600C52">
        <w:t xml:space="preserve"> reassures us that God sees our struggles. </w:t>
      </w:r>
      <w:r w:rsidR="000A771F">
        <w:t>And i</w:t>
      </w:r>
      <w:r w:rsidRPr="00600C52">
        <w:t>n our weakest moments, He displays His boundless love by fortifying us for the challenges ahead.</w:t>
      </w:r>
    </w:p>
    <w:p w14:paraId="5E7D0389" w14:textId="5EEF6017" w:rsidR="00E4195D" w:rsidRDefault="00E4195D" w:rsidP="00E4195D">
      <w:r>
        <w:t xml:space="preserve">It emphasizes God’s ability to empower those who are exhausted, weak, or struggling. The verse reassures </w:t>
      </w:r>
      <w:r w:rsidR="008D2D12">
        <w:t>u</w:t>
      </w:r>
      <w:r>
        <w:t xml:space="preserve">s that even when human strength fails, God provides renewed spiritual </w:t>
      </w:r>
      <w:r w:rsidR="008D2D12">
        <w:t>strength</w:t>
      </w:r>
      <w:r>
        <w:t xml:space="preserve"> to endure challenges and </w:t>
      </w:r>
      <w:r w:rsidR="00A563A4">
        <w:t>hardships.</w:t>
      </w:r>
    </w:p>
    <w:p w14:paraId="2CC17F89" w14:textId="7047E553" w:rsidR="007A529D" w:rsidRPr="00CC7706" w:rsidRDefault="007A529D" w:rsidP="007A529D">
      <w:pPr>
        <w:rPr>
          <w:i/>
          <w:iCs/>
        </w:rPr>
      </w:pPr>
      <w:r>
        <w:t>Ps 18:1–2</w:t>
      </w:r>
      <w:r w:rsidR="00FD7384">
        <w:t xml:space="preserve"> </w:t>
      </w:r>
      <w:r w:rsidRPr="00CC7706">
        <w:rPr>
          <w:i/>
          <w:iCs/>
        </w:rPr>
        <w:t>I love you, O Lord, my strength. The Lord is my rock, my fortress, and my deliverer, my God, my rock in whom I take refuge, my shield, and the horn of my salvation, my stronghold.</w:t>
      </w:r>
    </w:p>
    <w:p w14:paraId="65562901" w14:textId="77777777" w:rsidR="008D2D12" w:rsidRDefault="001728C6" w:rsidP="005D7D6A">
      <w:r w:rsidRPr="001728C6">
        <w:t xml:space="preserve">This </w:t>
      </w:r>
      <w:r w:rsidR="008D2D12">
        <w:t>is</w:t>
      </w:r>
      <w:r>
        <w:t xml:space="preserve"> the </w:t>
      </w:r>
      <w:r w:rsidR="008D2D12">
        <w:t xml:space="preserve">La Jument Lighthouse in France </w:t>
      </w:r>
      <w:r>
        <w:t xml:space="preserve">being hit by massive waves during a storm, highlighting its dramatic setting, which </w:t>
      </w:r>
      <w:r w:rsidRPr="001728C6">
        <w:t>has become a symbol of resilience against the elements</w:t>
      </w:r>
      <w:r w:rsidR="00F07F3A">
        <w:t xml:space="preserve">. </w:t>
      </w:r>
    </w:p>
    <w:p w14:paraId="0B432A28" w14:textId="4CEFEBC0" w:rsidR="005D7D6A" w:rsidRDefault="001728C6" w:rsidP="005D7D6A">
      <w:r>
        <w:t>See</w:t>
      </w:r>
      <w:r w:rsidR="005D7D6A">
        <w:t xml:space="preserve"> </w:t>
      </w:r>
      <w:r w:rsidR="00646FB9">
        <w:t xml:space="preserve">the lighthouse keeper standing in the doorway as a wave dwarfs him, </w:t>
      </w:r>
      <w:r w:rsidR="00B779BB">
        <w:t>displaying</w:t>
      </w:r>
      <w:r w:rsidR="00646FB9">
        <w:t xml:space="preserve"> the power of nature</w:t>
      </w:r>
      <w:r w:rsidR="005D7D6A">
        <w:t xml:space="preserve">. </w:t>
      </w:r>
      <w:r w:rsidR="0028597E">
        <w:t>E</w:t>
      </w:r>
      <w:r w:rsidR="005D7D6A">
        <w:t xml:space="preserve">xtreme conditions faced by the lighthouse, but the </w:t>
      </w:r>
      <w:r w:rsidR="0013270A">
        <w:t>power</w:t>
      </w:r>
      <w:r w:rsidR="005D7D6A">
        <w:t xml:space="preserve"> of the lighthouse </w:t>
      </w:r>
      <w:r w:rsidR="0013270A">
        <w:t>remained</w:t>
      </w:r>
      <w:r w:rsidR="005D7D6A">
        <w:t xml:space="preserve">. </w:t>
      </w:r>
    </w:p>
    <w:p w14:paraId="3FD0A3F0" w14:textId="7E697953" w:rsidR="00C063A5" w:rsidRDefault="00C063A5" w:rsidP="005D7D6A">
      <w:r>
        <w:t>For me, that illustrates the po</w:t>
      </w:r>
      <w:r w:rsidR="009E573D">
        <w:t>w</w:t>
      </w:r>
      <w:r>
        <w:t xml:space="preserve">er of God </w:t>
      </w:r>
      <w:r w:rsidR="009E573D">
        <w:t xml:space="preserve">as a fortress </w:t>
      </w:r>
      <w:r>
        <w:t xml:space="preserve">to withstand </w:t>
      </w:r>
      <w:r w:rsidR="009E573D">
        <w:t>and how we can take refuge in him.</w:t>
      </w:r>
    </w:p>
    <w:p w14:paraId="37B5D019" w14:textId="73BCC4F0" w:rsidR="007A680A" w:rsidRDefault="007A680A" w:rsidP="007A680A">
      <w:r>
        <w:t xml:space="preserve">Ephesians </w:t>
      </w:r>
      <w:r w:rsidR="0013270A">
        <w:t>6:10 Be</w:t>
      </w:r>
      <w:r w:rsidRPr="00F97E35">
        <w:rPr>
          <w:i/>
          <w:iCs/>
        </w:rPr>
        <w:t xml:space="preserve"> strong in the Lord and in the strength of his power. </w:t>
      </w:r>
    </w:p>
    <w:p w14:paraId="633E6D76" w14:textId="509ACF4F" w:rsidR="00950D6A" w:rsidRDefault="00A869D5" w:rsidP="00950D6A">
      <w:pPr>
        <w:rPr>
          <w:u w:val="single"/>
        </w:rPr>
      </w:pPr>
      <w:r w:rsidRPr="00A869D5">
        <w:rPr>
          <w:u w:val="single"/>
        </w:rPr>
        <w:t xml:space="preserve">How </w:t>
      </w:r>
      <w:r w:rsidR="0041531A">
        <w:rPr>
          <w:u w:val="single"/>
        </w:rPr>
        <w:t xml:space="preserve">can </w:t>
      </w:r>
      <w:r w:rsidRPr="00A869D5">
        <w:rPr>
          <w:u w:val="single"/>
        </w:rPr>
        <w:t>we use that strength</w:t>
      </w:r>
      <w:r w:rsidR="0041531A">
        <w:rPr>
          <w:u w:val="single"/>
        </w:rPr>
        <w:t xml:space="preserve"> </w:t>
      </w:r>
      <w:r w:rsidR="00945C7F">
        <w:rPr>
          <w:u w:val="single"/>
        </w:rPr>
        <w:t xml:space="preserve">offered by God </w:t>
      </w:r>
      <w:r w:rsidR="0041531A">
        <w:rPr>
          <w:u w:val="single"/>
        </w:rPr>
        <w:t>to build our strength, both individually and as a church</w:t>
      </w:r>
      <w:r w:rsidRPr="00A869D5">
        <w:rPr>
          <w:u w:val="single"/>
        </w:rPr>
        <w:t>?</w:t>
      </w:r>
    </w:p>
    <w:p w14:paraId="43B34C7A" w14:textId="6456AB4D" w:rsidR="00950D6A" w:rsidRDefault="00B51301" w:rsidP="00950D6A">
      <w:r>
        <w:t xml:space="preserve">It is promised in </w:t>
      </w:r>
      <w:r w:rsidR="00950D6A">
        <w:t>Phil 4:13</w:t>
      </w:r>
      <w:r w:rsidR="007A680A">
        <w:t xml:space="preserve"> that we</w:t>
      </w:r>
      <w:r w:rsidR="00950D6A" w:rsidRPr="00CC7706">
        <w:rPr>
          <w:i/>
          <w:iCs/>
        </w:rPr>
        <w:t xml:space="preserve"> can do all things through him who strengthens </w:t>
      </w:r>
      <w:r w:rsidR="007A680A">
        <w:rPr>
          <w:i/>
          <w:iCs/>
        </w:rPr>
        <w:t>us</w:t>
      </w:r>
      <w:r w:rsidR="00950D6A" w:rsidRPr="00CC7706">
        <w:rPr>
          <w:i/>
          <w:iCs/>
        </w:rPr>
        <w:t>.</w:t>
      </w:r>
    </w:p>
    <w:p w14:paraId="7722E75C" w14:textId="5E5C4328" w:rsidR="00ED1D01" w:rsidRDefault="00892C7D" w:rsidP="00892C7D">
      <w:r>
        <w:t>1.</w:t>
      </w:r>
      <w:r>
        <w:tab/>
        <w:t>God protects us</w:t>
      </w:r>
      <w:r w:rsidR="0041531A">
        <w:t xml:space="preserve"> from the en</w:t>
      </w:r>
      <w:r w:rsidR="00976BF3">
        <w:t>emy who seeks to kill and destroy us</w:t>
      </w:r>
    </w:p>
    <w:p w14:paraId="6AAD547B" w14:textId="77777777" w:rsidR="00B376F3" w:rsidRDefault="00B376F3" w:rsidP="00B376F3">
      <w:r w:rsidRPr="00FD7384">
        <w:t xml:space="preserve">Ps 46:1 </w:t>
      </w:r>
      <w:r w:rsidRPr="00B376F3">
        <w:rPr>
          <w:i/>
          <w:iCs/>
        </w:rPr>
        <w:t>God is our refuge and strength, a very present help in trouble</w:t>
      </w:r>
      <w:r w:rsidRPr="00FD7384">
        <w:t>.</w:t>
      </w:r>
    </w:p>
    <w:p w14:paraId="042C2E33" w14:textId="1F184B8D" w:rsidR="00890382" w:rsidRDefault="00890382" w:rsidP="007A529D">
      <w:r>
        <w:lastRenderedPageBreak/>
        <w:t>We</w:t>
      </w:r>
      <w:r w:rsidR="00B51301">
        <w:t xml:space="preserve"> do not face an </w:t>
      </w:r>
      <w:r>
        <w:t>enemy</w:t>
      </w:r>
      <w:r w:rsidR="00B51301">
        <w:t xml:space="preserve"> of flesh and blood</w:t>
      </w:r>
      <w:r>
        <w:t>, but we face a powerful fallen angel – the prince of this world, so our own physical strength is not sufficient to repel him. We need the strength of God.</w:t>
      </w:r>
    </w:p>
    <w:p w14:paraId="55248708" w14:textId="0CA04205" w:rsidR="007A529D" w:rsidRPr="002B1B27" w:rsidRDefault="002B1B27" w:rsidP="002B1B27">
      <w:r>
        <w:t xml:space="preserve">2 </w:t>
      </w:r>
      <w:r w:rsidR="007A529D">
        <w:t xml:space="preserve">Thess </w:t>
      </w:r>
      <w:r w:rsidR="0013270A">
        <w:t>3:3 the</w:t>
      </w:r>
      <w:r w:rsidR="007A529D" w:rsidRPr="002B1B27">
        <w:rPr>
          <w:i/>
          <w:iCs/>
        </w:rPr>
        <w:t xml:space="preserve"> Lord is faithful; he will strengthen you and guard you from the evil one.</w:t>
      </w:r>
    </w:p>
    <w:p w14:paraId="456B59CC" w14:textId="6F0180A3" w:rsidR="002B1B27" w:rsidRDefault="002B1B27" w:rsidP="002B1B27">
      <w:r>
        <w:t>I love this picture of a mother and the Word of God</w:t>
      </w:r>
      <w:r w:rsidR="00DF4AFB">
        <w:t xml:space="preserve"> protecting the innocent child from the arrows of the enemy. </w:t>
      </w:r>
    </w:p>
    <w:p w14:paraId="4B181609" w14:textId="21FFF3F9" w:rsidR="007A529D" w:rsidRDefault="00515925" w:rsidP="00515925">
      <w:r>
        <w:t>2.</w:t>
      </w:r>
      <w:r>
        <w:tab/>
        <w:t>God works i</w:t>
      </w:r>
      <w:r w:rsidR="007A529D">
        <w:t xml:space="preserve">n </w:t>
      </w:r>
      <w:r w:rsidR="00DF4AFB">
        <w:t xml:space="preserve">the </w:t>
      </w:r>
      <w:r w:rsidR="00976BF3">
        <w:t xml:space="preserve">church </w:t>
      </w:r>
      <w:r w:rsidR="007A529D">
        <w:t>community:</w:t>
      </w:r>
    </w:p>
    <w:p w14:paraId="6BC4BDC4" w14:textId="371799E4" w:rsidR="00863BF6" w:rsidRDefault="00863BF6" w:rsidP="00863BF6">
      <w:r>
        <w:t xml:space="preserve">Through our strengths and gifts, we link ourselves to a group of </w:t>
      </w:r>
      <w:r w:rsidR="00B376F3">
        <w:t xml:space="preserve">fellow </w:t>
      </w:r>
      <w:r>
        <w:t>believers</w:t>
      </w:r>
      <w:r w:rsidR="00515925">
        <w:t>, called the church</w:t>
      </w:r>
      <w:r>
        <w:t>.</w:t>
      </w:r>
      <w:r>
        <w:rPr>
          <w:rStyle w:val="FootnoteReference"/>
        </w:rPr>
        <w:footnoteReference w:id="4"/>
      </w:r>
      <w:r w:rsidR="00342116">
        <w:t xml:space="preserve"> But it is God who welds us together. We need to avail ourselves of his </w:t>
      </w:r>
      <w:r w:rsidR="0013270A">
        <w:t>strength.</w:t>
      </w:r>
    </w:p>
    <w:p w14:paraId="50FA1207" w14:textId="63B7B2F1" w:rsidR="007A529D" w:rsidRDefault="007A529D" w:rsidP="007A529D">
      <w:pPr>
        <w:rPr>
          <w:i/>
          <w:iCs/>
        </w:rPr>
      </w:pPr>
      <w:r>
        <w:t>Zech 10:12</w:t>
      </w:r>
      <w:r w:rsidR="00976BF3">
        <w:t xml:space="preserve"> </w:t>
      </w:r>
      <w:r w:rsidRPr="00950D6A">
        <w:rPr>
          <w:i/>
          <w:iCs/>
        </w:rPr>
        <w:t>I will make them strong in the Lord, and they shall walk in his name, says the Lord.</w:t>
      </w:r>
    </w:p>
    <w:p w14:paraId="137BC171" w14:textId="22DEB795" w:rsidR="004523FB" w:rsidRDefault="00C87469" w:rsidP="004523FB">
      <w:r>
        <w:t>We have</w:t>
      </w:r>
      <w:r w:rsidR="004523FB">
        <w:t xml:space="preserve"> strength together</w:t>
      </w:r>
      <w:r w:rsidR="00F07F3A">
        <w:t xml:space="preserve">. </w:t>
      </w:r>
      <w:r w:rsidR="004523FB">
        <w:t>There was a song many years ago “United we stand, divided we fall” and we are to be the strength for each other.</w:t>
      </w:r>
    </w:p>
    <w:p w14:paraId="0DB8B9E9" w14:textId="77777777" w:rsidR="004523FB" w:rsidRDefault="004523FB" w:rsidP="004523FB">
      <w:r>
        <w:t>Remember how Aaron and Hur supported Moses in the battle with the Amalekites recorded in Exodus 17:8 </w:t>
      </w:r>
    </w:p>
    <w:p w14:paraId="02C0D96B" w14:textId="16314C74" w:rsidR="004523FB" w:rsidRPr="00935F25" w:rsidRDefault="004523FB" w:rsidP="004523FB">
      <w:pPr>
        <w:rPr>
          <w:i/>
          <w:iCs/>
        </w:rPr>
      </w:pPr>
      <w:r w:rsidRPr="00935F25">
        <w:rPr>
          <w:i/>
          <w:iCs/>
        </w:rPr>
        <w:t xml:space="preserve">Then Amalek came and fought with Israel at Rephidim. 9 Moses said to Joshua, “Choose some men for us and go out, fight with Amalek. Tomorrow I will stand on the top of the hill with the staff of God in my hand.” 10 So Joshua did as Moses told him, and fought with Amalek, while Moses, Aaron, and Hur went up to the top of the hill. 11 Whenever Moses held up his hand, Israel prevailed; and whenever he lowered his hand, Amalek prevailed. 12 But Moses’ hands grew weary; </w:t>
      </w:r>
      <w:r w:rsidR="0013270A" w:rsidRPr="00935F25">
        <w:rPr>
          <w:i/>
          <w:iCs/>
        </w:rPr>
        <w:t>so,</w:t>
      </w:r>
      <w:r w:rsidRPr="00935F25">
        <w:rPr>
          <w:i/>
          <w:iCs/>
        </w:rPr>
        <w:t xml:space="preserve"> they took a stone and put it under him, and he sat on it. Aaron and Hur held up his hands, one on one side, and the other on the other side; </w:t>
      </w:r>
      <w:r w:rsidR="0013270A" w:rsidRPr="00935F25">
        <w:rPr>
          <w:i/>
          <w:iCs/>
        </w:rPr>
        <w:t>so,</w:t>
      </w:r>
      <w:r w:rsidRPr="00935F25">
        <w:rPr>
          <w:i/>
          <w:iCs/>
        </w:rPr>
        <w:t xml:space="preserve"> his hands were steady until the sun set. 13 And Joshua defeated Amalek and his people with the sword. </w:t>
      </w:r>
    </w:p>
    <w:p w14:paraId="3B619312" w14:textId="77777777" w:rsidR="004523FB" w:rsidRDefault="004523FB" w:rsidP="004523FB">
      <w:r>
        <w:t>We can be the strength for each other. We can hold each other up in times of struggle so that we all can prevail.</w:t>
      </w:r>
    </w:p>
    <w:p w14:paraId="34E42EBF" w14:textId="118ABAA7" w:rsidR="004523FB" w:rsidRDefault="004523FB" w:rsidP="004523FB">
      <w:r>
        <w:t xml:space="preserve">But even in this biblical story, the strength is not </w:t>
      </w:r>
      <w:r w:rsidR="00596E65">
        <w:t>only of Aaron and Hur or even Moses, but God</w:t>
      </w:r>
      <w:r w:rsidR="00C87469">
        <w:t>,</w:t>
      </w:r>
      <w:r w:rsidR="00596E65">
        <w:t xml:space="preserve"> who made the victory </w:t>
      </w:r>
      <w:r w:rsidR="0013270A">
        <w:t>possible.</w:t>
      </w:r>
    </w:p>
    <w:p w14:paraId="202CC482" w14:textId="4B52DFF0" w:rsidR="00712939" w:rsidRDefault="00712939" w:rsidP="00712939">
      <w:pPr>
        <w:rPr>
          <w:i/>
          <w:iCs/>
        </w:rPr>
      </w:pPr>
      <w:r>
        <w:rPr>
          <w:i/>
          <w:iCs/>
        </w:rPr>
        <w:t>Joshua 1:</w:t>
      </w:r>
      <w:r w:rsidRPr="00436758">
        <w:rPr>
          <w:i/>
          <w:iCs/>
        </w:rPr>
        <w:t>6 Be strong and courageous</w:t>
      </w:r>
      <w:r w:rsidR="006A378A">
        <w:rPr>
          <w:i/>
          <w:iCs/>
        </w:rPr>
        <w:t>…</w:t>
      </w:r>
      <w:r w:rsidRPr="00436758">
        <w:rPr>
          <w:i/>
          <w:iCs/>
        </w:rPr>
        <w:t xml:space="preserve"> 7 Only be strong and very courageous, being careful to act in accordance with all the law that my servant Moses commanded you; do not turn from it to the right hand or to the left, so that you may be successful wherever you go. 8 This book of the law shall not depart out of your mouth; you shall meditate on it day and night, so that you may be careful to act in accordance with all that is written in it. For then you shall make your way prosperous, and then you shall be successful. 9 I hereby command you: Be strong and courageous; do not be frightened or dismayed, for the LORD your God is with you wherever you go.” </w:t>
      </w:r>
    </w:p>
    <w:p w14:paraId="707B8504" w14:textId="77777777" w:rsidR="00712939" w:rsidRPr="00895C60" w:rsidRDefault="00712939" w:rsidP="00712939">
      <w:r>
        <w:t>Our strength comes from abiding in the Word of God and living with the Spirit residing inside us together.</w:t>
      </w:r>
    </w:p>
    <w:p w14:paraId="693F2642" w14:textId="4F3F06DC" w:rsidR="007A529D" w:rsidRDefault="006A378A" w:rsidP="006A378A">
      <w:pPr>
        <w:pStyle w:val="ListParagraph"/>
        <w:numPr>
          <w:ilvl w:val="0"/>
          <w:numId w:val="4"/>
        </w:numPr>
      </w:pPr>
      <w:r>
        <w:t>We are strengthened through</w:t>
      </w:r>
      <w:r w:rsidR="007A529D">
        <w:t xml:space="preserve"> worship</w:t>
      </w:r>
    </w:p>
    <w:p w14:paraId="0016EFF0" w14:textId="054B04A6" w:rsidR="00EA109A" w:rsidRDefault="0017064E" w:rsidP="00EA109A">
      <w:r>
        <w:lastRenderedPageBreak/>
        <w:t xml:space="preserve">A New Zealand writer </w:t>
      </w:r>
      <w:r w:rsidR="006A378A">
        <w:t>comments</w:t>
      </w:r>
      <w:r>
        <w:t xml:space="preserve">: </w:t>
      </w:r>
      <w:r w:rsidR="00EA109A">
        <w:t>We should be living in the world, a living sacrifice, as priests unto God daily, and coming back to the assembly to corporate worship and praise God first, to offer sacrifices of praise, then secondly to mutually strengthen one another and encourage the weaker brethren.</w:t>
      </w:r>
      <w:r w:rsidR="00E2702B">
        <w:rPr>
          <w:rStyle w:val="FootnoteReference"/>
        </w:rPr>
        <w:footnoteReference w:id="5"/>
      </w:r>
    </w:p>
    <w:p w14:paraId="6218C596" w14:textId="77777777" w:rsidR="0017064E" w:rsidRDefault="0017064E" w:rsidP="0017064E">
      <w:r>
        <w:t xml:space="preserve">Worship is a coming together to experience God, in the hope that the experience will transform our lives in some way </w:t>
      </w:r>
      <w:r>
        <w:rPr>
          <w:rStyle w:val="FootnoteReference"/>
        </w:rPr>
        <w:footnoteReference w:id="6"/>
      </w:r>
    </w:p>
    <w:p w14:paraId="231FF81C" w14:textId="77777777" w:rsidR="0017064E" w:rsidRPr="00950D6A" w:rsidRDefault="0017064E" w:rsidP="0017064E">
      <w:pPr>
        <w:rPr>
          <w:i/>
          <w:iCs/>
        </w:rPr>
      </w:pPr>
      <w:r>
        <w:t xml:space="preserve">Ps 81:1 </w:t>
      </w:r>
      <w:r w:rsidRPr="00950D6A">
        <w:rPr>
          <w:i/>
          <w:iCs/>
        </w:rPr>
        <w:t>Sing aloud to God our strength; shout for joy to the God of Jacob.</w:t>
      </w:r>
    </w:p>
    <w:p w14:paraId="0B0C6848" w14:textId="4C1F5083" w:rsidR="00342116" w:rsidRDefault="00342116" w:rsidP="007854D0">
      <w:r>
        <w:t xml:space="preserve">Worship is to extol the majesty of God and when we sing his praises, </w:t>
      </w:r>
      <w:r w:rsidR="00F139ED">
        <w:t>we</w:t>
      </w:r>
      <w:r>
        <w:t xml:space="preserve"> lift our </w:t>
      </w:r>
      <w:r w:rsidR="00F139ED">
        <w:t>eyes</w:t>
      </w:r>
      <w:r>
        <w:t xml:space="preserve"> to God</w:t>
      </w:r>
      <w:r w:rsidR="00F139ED">
        <w:t>.</w:t>
      </w:r>
    </w:p>
    <w:p w14:paraId="69D142C4" w14:textId="3D70DD54" w:rsidR="00F139ED" w:rsidRDefault="00FE2857" w:rsidP="007A529D">
      <w:r>
        <w:t>Psalms are songs sung to God, and none is more relevant here than Psalm 121</w:t>
      </w:r>
    </w:p>
    <w:p w14:paraId="4FEC4D86" w14:textId="039DA66E" w:rsidR="00FE2857" w:rsidRDefault="00FE2857" w:rsidP="00FE2857">
      <w:pPr>
        <w:rPr>
          <w:i/>
          <w:iCs/>
        </w:rPr>
      </w:pPr>
      <w:r w:rsidRPr="00FE2857">
        <w:rPr>
          <w:i/>
          <w:iCs/>
        </w:rPr>
        <w:t>I lift up my eyes to the mountains— where does my help come from</w:t>
      </w:r>
      <w:r w:rsidR="00F07F3A" w:rsidRPr="00FE2857">
        <w:rPr>
          <w:i/>
          <w:iCs/>
        </w:rPr>
        <w:t xml:space="preserve">? </w:t>
      </w:r>
      <w:r w:rsidRPr="00FE2857">
        <w:rPr>
          <w:i/>
          <w:iCs/>
        </w:rPr>
        <w:t xml:space="preserve">My help comes from the Lord, the Maker of heaven and earth. He will not let your foot slip— he who watches over you will not slumber; indeed, he who watches over Israel will neither slumber nor sleep. The Lord watches over you— the Lord is your shade at your right hand; the sun will not harm you by </w:t>
      </w:r>
      <w:r w:rsidR="0013270A" w:rsidRPr="00FE2857">
        <w:rPr>
          <w:i/>
          <w:iCs/>
        </w:rPr>
        <w:t xml:space="preserve">day,  </w:t>
      </w:r>
      <w:r w:rsidRPr="00FE2857">
        <w:rPr>
          <w:i/>
          <w:iCs/>
        </w:rPr>
        <w:t xml:space="preserve">  nor the moon by night. The Lord will keep you from all harm— he will watch over your life; the Lord will watch over your coming and going both now and forevermore.</w:t>
      </w:r>
    </w:p>
    <w:p w14:paraId="4801BF8A" w14:textId="07B38619" w:rsidR="00BF2331" w:rsidRDefault="00BF2331" w:rsidP="00BF2331">
      <w:r>
        <w:t xml:space="preserve">If we are not experiencing the power of God in our worship with each other, we will not experience the power of God in our </w:t>
      </w:r>
      <w:r w:rsidR="0017064E">
        <w:t>involvement</w:t>
      </w:r>
      <w:r>
        <w:t xml:space="preserve"> in the world (Jim Wallis). </w:t>
      </w:r>
      <w:r w:rsidR="00E81AAB">
        <w:rPr>
          <w:rStyle w:val="FootnoteReference"/>
        </w:rPr>
        <w:footnoteReference w:id="7"/>
      </w:r>
    </w:p>
    <w:p w14:paraId="2F3AC933" w14:textId="275A556D" w:rsidR="00FE2857" w:rsidRPr="00950D6A" w:rsidRDefault="00FE2857" w:rsidP="00FE2857">
      <w:pPr>
        <w:rPr>
          <w:i/>
          <w:iCs/>
        </w:rPr>
      </w:pPr>
      <w:r>
        <w:t xml:space="preserve">Ps 21:13 </w:t>
      </w:r>
      <w:r w:rsidRPr="00950D6A">
        <w:rPr>
          <w:i/>
          <w:iCs/>
        </w:rPr>
        <w:t>Be exalted, O Lord, in your strength! We will sing and praise your power.</w:t>
      </w:r>
    </w:p>
    <w:p w14:paraId="70FF817D" w14:textId="5F5DBCE3" w:rsidR="007A529D" w:rsidRDefault="00023065" w:rsidP="00023065">
      <w:pPr>
        <w:pStyle w:val="ListParagraph"/>
        <w:numPr>
          <w:ilvl w:val="0"/>
          <w:numId w:val="4"/>
        </w:numPr>
      </w:pPr>
      <w:r>
        <w:t>We gain strength through</w:t>
      </w:r>
      <w:r w:rsidR="007A529D">
        <w:t xml:space="preserve"> prayer</w:t>
      </w:r>
    </w:p>
    <w:p w14:paraId="1FF3A143" w14:textId="420B92C2" w:rsidR="007A529D" w:rsidRDefault="00E81AAB" w:rsidP="007A529D">
      <w:pPr>
        <w:rPr>
          <w:i/>
          <w:iCs/>
        </w:rPr>
      </w:pPr>
      <w:r>
        <w:t>We are told in Psalm</w:t>
      </w:r>
      <w:r w:rsidR="007A529D">
        <w:t xml:space="preserve"> 105:4</w:t>
      </w:r>
      <w:r w:rsidR="00976BF3">
        <w:t xml:space="preserve"> </w:t>
      </w:r>
      <w:r w:rsidR="007A529D" w:rsidRPr="00950D6A">
        <w:rPr>
          <w:i/>
          <w:iCs/>
        </w:rPr>
        <w:t>Seek the Lord and his strength; seek his presence continually.</w:t>
      </w:r>
    </w:p>
    <w:p w14:paraId="0B6051E5" w14:textId="5109EADA" w:rsidR="00903067" w:rsidRDefault="00903067" w:rsidP="00903067">
      <w:r>
        <w:t>Prayer is the essential activity of waiting for God: acknowledging our helplessness and his power, calling upon him for help, seeking his counsel.</w:t>
      </w:r>
      <w:r w:rsidR="007C5728">
        <w:rPr>
          <w:rStyle w:val="FootnoteReference"/>
        </w:rPr>
        <w:footnoteReference w:id="8"/>
      </w:r>
      <w:r>
        <w:t xml:space="preserve"> </w:t>
      </w:r>
    </w:p>
    <w:p w14:paraId="2AF960E5" w14:textId="4F8D99EC" w:rsidR="0003463F" w:rsidRPr="0003463F" w:rsidRDefault="0017064E" w:rsidP="00903067">
      <w:r>
        <w:t>We are warned that i</w:t>
      </w:r>
      <w:r w:rsidR="0003463F" w:rsidRPr="0003463F">
        <w:t xml:space="preserve">t is </w:t>
      </w:r>
      <w:r w:rsidR="00F07F3A" w:rsidRPr="0003463F">
        <w:t>an extremely dangerous</w:t>
      </w:r>
      <w:r w:rsidR="0003463F" w:rsidRPr="0003463F">
        <w:t xml:space="preserve"> thing not to pray because it means </w:t>
      </w:r>
      <w:r>
        <w:t>we</w:t>
      </w:r>
      <w:r w:rsidR="0003463F" w:rsidRPr="0003463F">
        <w:t xml:space="preserve"> </w:t>
      </w:r>
      <w:r w:rsidR="00023065">
        <w:t xml:space="preserve">are </w:t>
      </w:r>
      <w:r w:rsidR="0003463F" w:rsidRPr="0003463F">
        <w:t>depend</w:t>
      </w:r>
      <w:r w:rsidR="00023065">
        <w:t>ing</w:t>
      </w:r>
      <w:r w:rsidR="0003463F" w:rsidRPr="0003463F">
        <w:t xml:space="preserve"> on </w:t>
      </w:r>
      <w:r>
        <w:t>ourselves</w:t>
      </w:r>
      <w:r w:rsidR="0003463F" w:rsidRPr="0003463F">
        <w:t>. Praying in itself is an act of trust in God.</w:t>
      </w:r>
      <w:r w:rsidR="007C5728">
        <w:rPr>
          <w:rStyle w:val="FootnoteReference"/>
        </w:rPr>
        <w:footnoteReference w:id="9"/>
      </w:r>
      <w:r w:rsidR="0003463F" w:rsidRPr="0003463F">
        <w:t xml:space="preserve">  </w:t>
      </w:r>
    </w:p>
    <w:p w14:paraId="7074BA45" w14:textId="2D89549D" w:rsidR="00BE67B0" w:rsidRDefault="00BE67B0" w:rsidP="00BE67B0">
      <w:r>
        <w:t>It is our responsibility not to bear the burdens, but to take them to Jesus. His shoulders are broad enough to carry any burden we can bring to him.</w:t>
      </w:r>
      <w:r>
        <w:rPr>
          <w:rStyle w:val="FootnoteReference"/>
        </w:rPr>
        <w:footnoteReference w:id="10"/>
      </w:r>
    </w:p>
    <w:p w14:paraId="63E26203" w14:textId="2283F726" w:rsidR="00BC630E" w:rsidRDefault="00BC630E" w:rsidP="00BC630E">
      <w:r>
        <w:t>The goal of all prayer</w:t>
      </w:r>
      <w:r w:rsidR="00C762F9">
        <w:t xml:space="preserve"> </w:t>
      </w:r>
      <w:r>
        <w:t xml:space="preserve">is to transform our lives, to deepen and strengthen our love of God in action. </w:t>
      </w:r>
    </w:p>
    <w:p w14:paraId="668FD40E" w14:textId="03CA29AC" w:rsidR="00C762F9" w:rsidRDefault="00DC7037" w:rsidP="00BC630E">
      <w:r>
        <w:t>To sum up:</w:t>
      </w:r>
      <w:r w:rsidR="0021729F">
        <w:t xml:space="preserve"> we need God’s strength </w:t>
      </w:r>
      <w:r w:rsidR="0017064E">
        <w:t xml:space="preserve">in all aspects of our lives </w:t>
      </w:r>
      <w:r w:rsidR="0021729F">
        <w:t>because in ourselves we have no strength.</w:t>
      </w:r>
    </w:p>
    <w:p w14:paraId="46FAE2CE" w14:textId="77777777" w:rsidR="00DC7037" w:rsidRDefault="00DC7037" w:rsidP="00BC630E"/>
    <w:p w14:paraId="0781C96E" w14:textId="77777777" w:rsidR="00DC7037" w:rsidRDefault="00DC7037" w:rsidP="00BC630E"/>
    <w:p w14:paraId="45E6D45E" w14:textId="21DBC784" w:rsidR="0021729F" w:rsidRDefault="0021729F" w:rsidP="00BC630E">
      <w:r>
        <w:lastRenderedPageBreak/>
        <w:t>Why is this important for 2026</w:t>
      </w:r>
      <w:r w:rsidR="00F07F3A">
        <w:t xml:space="preserve">? </w:t>
      </w:r>
      <w:r>
        <w:t xml:space="preserve">Because we see around us the </w:t>
      </w:r>
      <w:r w:rsidR="00AD5DB0">
        <w:t>implementation of power, around the globe, and we can think</w:t>
      </w:r>
      <w:r w:rsidR="005D691C">
        <w:t>,</w:t>
      </w:r>
      <w:r w:rsidR="00AD5DB0">
        <w:t xml:space="preserve"> “</w:t>
      </w:r>
      <w:r w:rsidR="005D691C">
        <w:t>What</w:t>
      </w:r>
      <w:r w:rsidR="00AD5DB0">
        <w:t xml:space="preserve"> can little old I do about </w:t>
      </w:r>
      <w:r w:rsidR="000A75EE">
        <w:t>that?</w:t>
      </w:r>
      <w:r w:rsidR="00F07F3A">
        <w:t>”</w:t>
      </w:r>
      <w:r w:rsidR="00E2702B">
        <w:t xml:space="preserve"> </w:t>
      </w:r>
      <w:r w:rsidR="005D691C">
        <w:t>The</w:t>
      </w:r>
      <w:r w:rsidR="00E2702B">
        <w:t xml:space="preserve"> entreaty </w:t>
      </w:r>
      <w:r w:rsidR="005D691C">
        <w:t xml:space="preserve">is </w:t>
      </w:r>
      <w:r w:rsidR="00E2702B">
        <w:t>to build our strength through God</w:t>
      </w:r>
      <w:r w:rsidR="005D691C">
        <w:t>. This</w:t>
      </w:r>
      <w:r w:rsidR="00E2702B">
        <w:t xml:space="preserve"> is an imperative in such times as these, where hopelessness prevails.</w:t>
      </w:r>
    </w:p>
    <w:p w14:paraId="4422FD9D" w14:textId="33396E1D" w:rsidR="006E5CF7" w:rsidRPr="00DC7037" w:rsidRDefault="006E5CF7" w:rsidP="007A529D">
      <w:r w:rsidRPr="00DC7037">
        <w:t>In closing, a prayer asking for strength.</w:t>
      </w:r>
      <w:r w:rsidRPr="00DC7037">
        <w:tab/>
      </w:r>
    </w:p>
    <w:p w14:paraId="36BCAF36" w14:textId="215F6A34" w:rsidR="006A7AB7" w:rsidRPr="00AB3B63" w:rsidRDefault="00AB3B63" w:rsidP="006A7AB7">
      <w:r w:rsidRPr="00AB3B63">
        <w:t>“God give me strength to keep going. You’re the answer to my prayers, the calm after the storm, and the solution to my problems.</w:t>
      </w:r>
      <w:r w:rsidR="006A7AB7">
        <w:t xml:space="preserve"> Lord, I surrender my heart to you. I give you all my disappointments, pain, and sufferings that you alone can understand. Please give me the strength to move forward. Dear God, give me strength for tough times, positivity for good times, ambition for the future, and keep my heart big no matter if it breaks. I pray that You give me the strength to forge ahead in life and fulfil the destiny that You have placed in front of me.”</w:t>
      </w:r>
    </w:p>
    <w:sectPr w:rsidR="006A7AB7" w:rsidRPr="00AB3B6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2A161" w14:textId="77777777" w:rsidR="002163C7" w:rsidRDefault="002163C7" w:rsidP="00C13949">
      <w:pPr>
        <w:spacing w:after="0" w:line="240" w:lineRule="auto"/>
      </w:pPr>
      <w:r>
        <w:separator/>
      </w:r>
    </w:p>
  </w:endnote>
  <w:endnote w:type="continuationSeparator" w:id="0">
    <w:p w14:paraId="1143D7BD" w14:textId="77777777" w:rsidR="002163C7" w:rsidRDefault="002163C7" w:rsidP="00C13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620E9" w14:textId="77777777" w:rsidR="002163C7" w:rsidRDefault="002163C7" w:rsidP="00C13949">
      <w:pPr>
        <w:spacing w:after="0" w:line="240" w:lineRule="auto"/>
      </w:pPr>
      <w:r>
        <w:separator/>
      </w:r>
    </w:p>
  </w:footnote>
  <w:footnote w:type="continuationSeparator" w:id="0">
    <w:p w14:paraId="7C01EF89" w14:textId="77777777" w:rsidR="002163C7" w:rsidRDefault="002163C7" w:rsidP="00C13949">
      <w:pPr>
        <w:spacing w:after="0" w:line="240" w:lineRule="auto"/>
      </w:pPr>
      <w:r>
        <w:continuationSeparator/>
      </w:r>
    </w:p>
  </w:footnote>
  <w:footnote w:id="1">
    <w:p w14:paraId="3DC59BB4" w14:textId="0DE5B9F2" w:rsidR="00C13949" w:rsidRDefault="00C13949">
      <w:pPr>
        <w:pStyle w:val="FootnoteText"/>
      </w:pPr>
      <w:r>
        <w:rPr>
          <w:rStyle w:val="FootnoteReference"/>
        </w:rPr>
        <w:footnoteRef/>
      </w:r>
      <w:r>
        <w:t xml:space="preserve"> </w:t>
      </w:r>
      <w:r w:rsidRPr="00C13949">
        <w:t xml:space="preserve">Peter Scazzero </w:t>
      </w:r>
      <w:r w:rsidRPr="00976BF3">
        <w:rPr>
          <w:i/>
          <w:iCs/>
        </w:rPr>
        <w:t>The Emotionally Healthy Church</w:t>
      </w:r>
      <w:r w:rsidRPr="00C13949">
        <w:t xml:space="preserve"> 116</w:t>
      </w:r>
    </w:p>
  </w:footnote>
  <w:footnote w:id="2">
    <w:p w14:paraId="1227481A" w14:textId="3629B88B" w:rsidR="00E047BC" w:rsidRDefault="00E047BC" w:rsidP="00E047BC">
      <w:pPr>
        <w:pStyle w:val="FootnoteText"/>
      </w:pPr>
      <w:r>
        <w:rPr>
          <w:rStyle w:val="FootnoteReference"/>
        </w:rPr>
        <w:footnoteRef/>
      </w:r>
      <w:r>
        <w:t xml:space="preserve"> </w:t>
      </w:r>
      <w:r w:rsidRPr="00F26534">
        <w:t xml:space="preserve">Michael Wells </w:t>
      </w:r>
      <w:r w:rsidRPr="00976BF3">
        <w:rPr>
          <w:i/>
          <w:iCs/>
        </w:rPr>
        <w:t>Sidetracked in the wilderness</w:t>
      </w:r>
      <w:r w:rsidRPr="00F26534">
        <w:t xml:space="preserve"> </w:t>
      </w:r>
      <w:r w:rsidR="00A563A4" w:rsidRPr="00F26534">
        <w:t>169.</w:t>
      </w:r>
    </w:p>
  </w:footnote>
  <w:footnote w:id="3">
    <w:p w14:paraId="0A3E3E53" w14:textId="2005AAF3" w:rsidR="00CD5338" w:rsidRDefault="00CD5338" w:rsidP="00CD5338">
      <w:pPr>
        <w:pStyle w:val="FootnoteText"/>
      </w:pPr>
      <w:r>
        <w:rPr>
          <w:rStyle w:val="FootnoteReference"/>
        </w:rPr>
        <w:footnoteRef/>
      </w:r>
      <w:r>
        <w:t xml:space="preserve"> </w:t>
      </w:r>
      <w:r w:rsidRPr="00F26534">
        <w:t xml:space="preserve">Cloud &amp; Townsend </w:t>
      </w:r>
      <w:r w:rsidRPr="00976BF3">
        <w:rPr>
          <w:i/>
          <w:iCs/>
        </w:rPr>
        <w:t>How People grow: what the Bible reveals about personal growth</w:t>
      </w:r>
      <w:r w:rsidRPr="00F26534">
        <w:t xml:space="preserve">, </w:t>
      </w:r>
      <w:r w:rsidR="00A563A4" w:rsidRPr="00F26534">
        <w:t>37.</w:t>
      </w:r>
    </w:p>
  </w:footnote>
  <w:footnote w:id="4">
    <w:p w14:paraId="75B0F9B7" w14:textId="22B1CA7E" w:rsidR="00863BF6" w:rsidRDefault="00863BF6" w:rsidP="00863BF6">
      <w:pPr>
        <w:pStyle w:val="FootnoteText"/>
      </w:pPr>
      <w:r>
        <w:rPr>
          <w:rStyle w:val="FootnoteReference"/>
        </w:rPr>
        <w:footnoteRef/>
      </w:r>
      <w:r>
        <w:t xml:space="preserve"> </w:t>
      </w:r>
      <w:r w:rsidRPr="007E6C59">
        <w:t xml:space="preserve">Evelyn &amp; </w:t>
      </w:r>
      <w:r w:rsidR="00A563A4" w:rsidRPr="007E6C59">
        <w:t>James Whitehead,</w:t>
      </w:r>
      <w:r w:rsidRPr="007E6C59">
        <w:t xml:space="preserve"> </w:t>
      </w:r>
      <w:r w:rsidRPr="00976BF3">
        <w:rPr>
          <w:i/>
          <w:iCs/>
        </w:rPr>
        <w:t>The Promise of Partnership</w:t>
      </w:r>
      <w:r w:rsidRPr="007E6C59">
        <w:t xml:space="preserve"> 20</w:t>
      </w:r>
    </w:p>
  </w:footnote>
  <w:footnote w:id="5">
    <w:p w14:paraId="640932A6" w14:textId="7DAD6553" w:rsidR="00E2702B" w:rsidRDefault="00E2702B">
      <w:pPr>
        <w:pStyle w:val="FootnoteText"/>
      </w:pPr>
      <w:r>
        <w:rPr>
          <w:rStyle w:val="FootnoteReference"/>
        </w:rPr>
        <w:footnoteRef/>
      </w:r>
      <w:r>
        <w:t xml:space="preserve"> </w:t>
      </w:r>
      <w:r w:rsidRPr="00E2702B">
        <w:t xml:space="preserve">Wyn Fountain </w:t>
      </w:r>
      <w:r w:rsidRPr="00DC7037">
        <w:rPr>
          <w:i/>
          <w:iCs/>
        </w:rPr>
        <w:t>Thy Kingdom Come in the Other Hundred Hours</w:t>
      </w:r>
      <w:r w:rsidRPr="00E2702B">
        <w:t xml:space="preserve"> 74</w:t>
      </w:r>
    </w:p>
  </w:footnote>
  <w:footnote w:id="6">
    <w:p w14:paraId="6B60EC13" w14:textId="77777777" w:rsidR="0017064E" w:rsidRDefault="0017064E" w:rsidP="0017064E">
      <w:pPr>
        <w:pStyle w:val="FootnoteText"/>
      </w:pPr>
      <w:r>
        <w:rPr>
          <w:rStyle w:val="FootnoteReference"/>
        </w:rPr>
        <w:footnoteRef/>
      </w:r>
      <w:r>
        <w:t xml:space="preserve"> </w:t>
      </w:r>
      <w:r w:rsidRPr="00856D4F">
        <w:t xml:space="preserve">Paul Nixon </w:t>
      </w:r>
      <w:r w:rsidRPr="00DC7037">
        <w:rPr>
          <w:i/>
          <w:iCs/>
        </w:rPr>
        <w:t>Fling Open the Doors</w:t>
      </w:r>
      <w:r w:rsidRPr="00856D4F">
        <w:t xml:space="preserve"> 179</w:t>
      </w:r>
    </w:p>
  </w:footnote>
  <w:footnote w:id="7">
    <w:p w14:paraId="4644C0F2" w14:textId="45E7620A" w:rsidR="00E81AAB" w:rsidRDefault="00E81AAB">
      <w:pPr>
        <w:pStyle w:val="FootnoteText"/>
      </w:pPr>
      <w:r>
        <w:rPr>
          <w:rStyle w:val="FootnoteReference"/>
        </w:rPr>
        <w:footnoteRef/>
      </w:r>
      <w:r>
        <w:t xml:space="preserve"> </w:t>
      </w:r>
      <w:r w:rsidRPr="00E81AAB">
        <w:t xml:space="preserve">Murray Robertson </w:t>
      </w:r>
      <w:r w:rsidRPr="00C762F9">
        <w:rPr>
          <w:i/>
          <w:iCs/>
        </w:rPr>
        <w:t>the meaning of worship</w:t>
      </w:r>
      <w:r w:rsidRPr="00E81AAB">
        <w:t xml:space="preserve"> 4</w:t>
      </w:r>
    </w:p>
  </w:footnote>
  <w:footnote w:id="8">
    <w:p w14:paraId="048386E3" w14:textId="37FF16E8" w:rsidR="007C5728" w:rsidRDefault="007C5728">
      <w:pPr>
        <w:pStyle w:val="FootnoteText"/>
      </w:pPr>
      <w:r>
        <w:rPr>
          <w:rStyle w:val="FootnoteReference"/>
        </w:rPr>
        <w:footnoteRef/>
      </w:r>
      <w:r>
        <w:t xml:space="preserve"> </w:t>
      </w:r>
      <w:r w:rsidRPr="007C5728">
        <w:t xml:space="preserve">John Piper </w:t>
      </w:r>
      <w:r w:rsidRPr="00C762F9">
        <w:rPr>
          <w:i/>
          <w:iCs/>
        </w:rPr>
        <w:t>Desiring God</w:t>
      </w:r>
      <w:r w:rsidRPr="007C5728">
        <w:t xml:space="preserve"> 140</w:t>
      </w:r>
    </w:p>
  </w:footnote>
  <w:footnote w:id="9">
    <w:p w14:paraId="40CB4945" w14:textId="75A8349C" w:rsidR="007C5728" w:rsidRDefault="007C5728">
      <w:pPr>
        <w:pStyle w:val="FootnoteText"/>
      </w:pPr>
      <w:r>
        <w:rPr>
          <w:rStyle w:val="FootnoteReference"/>
        </w:rPr>
        <w:footnoteRef/>
      </w:r>
      <w:r>
        <w:t xml:space="preserve"> </w:t>
      </w:r>
      <w:r w:rsidRPr="007C5728">
        <w:t xml:space="preserve">David Lundy </w:t>
      </w:r>
      <w:r w:rsidRPr="00C762F9">
        <w:rPr>
          <w:i/>
          <w:iCs/>
        </w:rPr>
        <w:t>Borderless Church: shaping the church for the 21st Century</w:t>
      </w:r>
      <w:r w:rsidRPr="007C5728">
        <w:t xml:space="preserve"> 161</w:t>
      </w:r>
    </w:p>
  </w:footnote>
  <w:footnote w:id="10">
    <w:p w14:paraId="087FE15B" w14:textId="58E950BB" w:rsidR="00BE67B0" w:rsidRDefault="00BE67B0">
      <w:pPr>
        <w:pStyle w:val="FootnoteText"/>
      </w:pPr>
      <w:r>
        <w:rPr>
          <w:rStyle w:val="FootnoteReference"/>
        </w:rPr>
        <w:footnoteRef/>
      </w:r>
      <w:r>
        <w:t xml:space="preserve"> </w:t>
      </w:r>
      <w:r w:rsidRPr="00BE67B0">
        <w:t xml:space="preserve">Dudley Hall </w:t>
      </w:r>
      <w:r w:rsidRPr="00C762F9">
        <w:rPr>
          <w:i/>
          <w:iCs/>
        </w:rPr>
        <w:t>Incense and Thunder</w:t>
      </w:r>
      <w:r w:rsidRPr="00BE67B0">
        <w:t xml:space="preserve"> 202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64C8E"/>
    <w:multiLevelType w:val="hybridMultilevel"/>
    <w:tmpl w:val="37D68C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EA22D38"/>
    <w:multiLevelType w:val="hybridMultilevel"/>
    <w:tmpl w:val="135C21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51B12C6D"/>
    <w:multiLevelType w:val="hybridMultilevel"/>
    <w:tmpl w:val="07F0BBD2"/>
    <w:lvl w:ilvl="0" w:tplc="34A4D196">
      <w:start w:val="2"/>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6EC8488C"/>
    <w:multiLevelType w:val="hybridMultilevel"/>
    <w:tmpl w:val="09C2CE72"/>
    <w:lvl w:ilvl="0" w:tplc="1409000F">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98092718">
    <w:abstractNumId w:val="0"/>
  </w:num>
  <w:num w:numId="2" w16cid:durableId="417530834">
    <w:abstractNumId w:val="1"/>
  </w:num>
  <w:num w:numId="3" w16cid:durableId="1745377719">
    <w:abstractNumId w:val="2"/>
  </w:num>
  <w:num w:numId="4" w16cid:durableId="4392278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9D5"/>
    <w:rsid w:val="00023065"/>
    <w:rsid w:val="0003463F"/>
    <w:rsid w:val="00061CAE"/>
    <w:rsid w:val="000A75EE"/>
    <w:rsid w:val="000A771F"/>
    <w:rsid w:val="000E1F2E"/>
    <w:rsid w:val="0013270A"/>
    <w:rsid w:val="00144AAD"/>
    <w:rsid w:val="0017064E"/>
    <w:rsid w:val="001728C6"/>
    <w:rsid w:val="00185F64"/>
    <w:rsid w:val="0018771F"/>
    <w:rsid w:val="001F39EE"/>
    <w:rsid w:val="002163C7"/>
    <w:rsid w:val="0021729F"/>
    <w:rsid w:val="00266E1D"/>
    <w:rsid w:val="0028597E"/>
    <w:rsid w:val="002A04DA"/>
    <w:rsid w:val="002A6ABE"/>
    <w:rsid w:val="002B1B27"/>
    <w:rsid w:val="002E46EE"/>
    <w:rsid w:val="0031171B"/>
    <w:rsid w:val="00322DE8"/>
    <w:rsid w:val="00333D27"/>
    <w:rsid w:val="00342116"/>
    <w:rsid w:val="00360085"/>
    <w:rsid w:val="00381672"/>
    <w:rsid w:val="0038264E"/>
    <w:rsid w:val="00391F99"/>
    <w:rsid w:val="00397B17"/>
    <w:rsid w:val="004006AD"/>
    <w:rsid w:val="0041531A"/>
    <w:rsid w:val="00443785"/>
    <w:rsid w:val="00446A10"/>
    <w:rsid w:val="004523FB"/>
    <w:rsid w:val="00460D66"/>
    <w:rsid w:val="00477C19"/>
    <w:rsid w:val="004D2497"/>
    <w:rsid w:val="004E28BF"/>
    <w:rsid w:val="004F335F"/>
    <w:rsid w:val="00503165"/>
    <w:rsid w:val="00515925"/>
    <w:rsid w:val="00536E42"/>
    <w:rsid w:val="00596E65"/>
    <w:rsid w:val="005D691C"/>
    <w:rsid w:val="005D7D6A"/>
    <w:rsid w:val="005F3856"/>
    <w:rsid w:val="00600C52"/>
    <w:rsid w:val="006276AA"/>
    <w:rsid w:val="00646FB9"/>
    <w:rsid w:val="00653031"/>
    <w:rsid w:val="006838FC"/>
    <w:rsid w:val="006A2339"/>
    <w:rsid w:val="006A378A"/>
    <w:rsid w:val="006A7AB7"/>
    <w:rsid w:val="006D49CD"/>
    <w:rsid w:val="006D5AF4"/>
    <w:rsid w:val="006E2A0B"/>
    <w:rsid w:val="006E5CF7"/>
    <w:rsid w:val="00712939"/>
    <w:rsid w:val="0076010E"/>
    <w:rsid w:val="00770702"/>
    <w:rsid w:val="007806CC"/>
    <w:rsid w:val="007854D0"/>
    <w:rsid w:val="007A529D"/>
    <w:rsid w:val="007A680A"/>
    <w:rsid w:val="007C5728"/>
    <w:rsid w:val="007E6C59"/>
    <w:rsid w:val="00825DC7"/>
    <w:rsid w:val="00856D4F"/>
    <w:rsid w:val="00863BF6"/>
    <w:rsid w:val="00890382"/>
    <w:rsid w:val="00892C7D"/>
    <w:rsid w:val="008D2D12"/>
    <w:rsid w:val="00903067"/>
    <w:rsid w:val="00927536"/>
    <w:rsid w:val="009343CF"/>
    <w:rsid w:val="00936C23"/>
    <w:rsid w:val="00945C7F"/>
    <w:rsid w:val="00950D6A"/>
    <w:rsid w:val="00976BF3"/>
    <w:rsid w:val="00997DE2"/>
    <w:rsid w:val="009A4DE4"/>
    <w:rsid w:val="009E573D"/>
    <w:rsid w:val="00A245E2"/>
    <w:rsid w:val="00A563A4"/>
    <w:rsid w:val="00A869D5"/>
    <w:rsid w:val="00AB3B63"/>
    <w:rsid w:val="00AD5DB0"/>
    <w:rsid w:val="00B04C61"/>
    <w:rsid w:val="00B376F3"/>
    <w:rsid w:val="00B51301"/>
    <w:rsid w:val="00B51D07"/>
    <w:rsid w:val="00B73930"/>
    <w:rsid w:val="00B779BB"/>
    <w:rsid w:val="00B83656"/>
    <w:rsid w:val="00BB5278"/>
    <w:rsid w:val="00BC630E"/>
    <w:rsid w:val="00BE67B0"/>
    <w:rsid w:val="00BF2331"/>
    <w:rsid w:val="00C0138C"/>
    <w:rsid w:val="00C063A5"/>
    <w:rsid w:val="00C13949"/>
    <w:rsid w:val="00C475FF"/>
    <w:rsid w:val="00C762F9"/>
    <w:rsid w:val="00C87469"/>
    <w:rsid w:val="00CA4616"/>
    <w:rsid w:val="00CC7706"/>
    <w:rsid w:val="00CD5338"/>
    <w:rsid w:val="00D1031B"/>
    <w:rsid w:val="00D44EDB"/>
    <w:rsid w:val="00D519C2"/>
    <w:rsid w:val="00D9716A"/>
    <w:rsid w:val="00DC7037"/>
    <w:rsid w:val="00DF4AFB"/>
    <w:rsid w:val="00E047BC"/>
    <w:rsid w:val="00E2702B"/>
    <w:rsid w:val="00E4195D"/>
    <w:rsid w:val="00E81AAB"/>
    <w:rsid w:val="00EA109A"/>
    <w:rsid w:val="00ED1D01"/>
    <w:rsid w:val="00EE4B98"/>
    <w:rsid w:val="00EF6494"/>
    <w:rsid w:val="00F0742B"/>
    <w:rsid w:val="00F07F3A"/>
    <w:rsid w:val="00F139ED"/>
    <w:rsid w:val="00F26534"/>
    <w:rsid w:val="00F3090F"/>
    <w:rsid w:val="00F44DC7"/>
    <w:rsid w:val="00FD1B5C"/>
    <w:rsid w:val="00FD7384"/>
    <w:rsid w:val="00FE2857"/>
    <w:rsid w:val="00FF527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80B58"/>
  <w15:chartTrackingRefBased/>
  <w15:docId w15:val="{C0CC16A3-C721-46BE-8D25-5F72B77A9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69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69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69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69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69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69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69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69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69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9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69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69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69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69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69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69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69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69D5"/>
    <w:rPr>
      <w:rFonts w:eastAsiaTheme="majorEastAsia" w:cstheme="majorBidi"/>
      <w:color w:val="272727" w:themeColor="text1" w:themeTint="D8"/>
    </w:rPr>
  </w:style>
  <w:style w:type="paragraph" w:styleId="Title">
    <w:name w:val="Title"/>
    <w:basedOn w:val="Normal"/>
    <w:next w:val="Normal"/>
    <w:link w:val="TitleChar"/>
    <w:uiPriority w:val="10"/>
    <w:qFormat/>
    <w:rsid w:val="00A869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69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69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69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69D5"/>
    <w:pPr>
      <w:spacing w:before="160"/>
      <w:jc w:val="center"/>
    </w:pPr>
    <w:rPr>
      <w:i/>
      <w:iCs/>
      <w:color w:val="404040" w:themeColor="text1" w:themeTint="BF"/>
    </w:rPr>
  </w:style>
  <w:style w:type="character" w:customStyle="1" w:styleId="QuoteChar">
    <w:name w:val="Quote Char"/>
    <w:basedOn w:val="DefaultParagraphFont"/>
    <w:link w:val="Quote"/>
    <w:uiPriority w:val="29"/>
    <w:rsid w:val="00A869D5"/>
    <w:rPr>
      <w:i/>
      <w:iCs/>
      <w:color w:val="404040" w:themeColor="text1" w:themeTint="BF"/>
    </w:rPr>
  </w:style>
  <w:style w:type="paragraph" w:styleId="ListParagraph">
    <w:name w:val="List Paragraph"/>
    <w:basedOn w:val="Normal"/>
    <w:uiPriority w:val="34"/>
    <w:qFormat/>
    <w:rsid w:val="00A869D5"/>
    <w:pPr>
      <w:ind w:left="720"/>
      <w:contextualSpacing/>
    </w:pPr>
  </w:style>
  <w:style w:type="character" w:styleId="IntenseEmphasis">
    <w:name w:val="Intense Emphasis"/>
    <w:basedOn w:val="DefaultParagraphFont"/>
    <w:uiPriority w:val="21"/>
    <w:qFormat/>
    <w:rsid w:val="00A869D5"/>
    <w:rPr>
      <w:i/>
      <w:iCs/>
      <w:color w:val="0F4761" w:themeColor="accent1" w:themeShade="BF"/>
    </w:rPr>
  </w:style>
  <w:style w:type="paragraph" w:styleId="IntenseQuote">
    <w:name w:val="Intense Quote"/>
    <w:basedOn w:val="Normal"/>
    <w:next w:val="Normal"/>
    <w:link w:val="IntenseQuoteChar"/>
    <w:uiPriority w:val="30"/>
    <w:qFormat/>
    <w:rsid w:val="00A869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69D5"/>
    <w:rPr>
      <w:i/>
      <w:iCs/>
      <w:color w:val="0F4761" w:themeColor="accent1" w:themeShade="BF"/>
    </w:rPr>
  </w:style>
  <w:style w:type="character" w:styleId="IntenseReference">
    <w:name w:val="Intense Reference"/>
    <w:basedOn w:val="DefaultParagraphFont"/>
    <w:uiPriority w:val="32"/>
    <w:qFormat/>
    <w:rsid w:val="00A869D5"/>
    <w:rPr>
      <w:b/>
      <w:bCs/>
      <w:smallCaps/>
      <w:color w:val="0F4761" w:themeColor="accent1" w:themeShade="BF"/>
      <w:spacing w:val="5"/>
    </w:rPr>
  </w:style>
  <w:style w:type="paragraph" w:styleId="FootnoteText">
    <w:name w:val="footnote text"/>
    <w:basedOn w:val="Normal"/>
    <w:link w:val="FootnoteTextChar"/>
    <w:uiPriority w:val="99"/>
    <w:semiHidden/>
    <w:unhideWhenUsed/>
    <w:rsid w:val="00C139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3949"/>
    <w:rPr>
      <w:sz w:val="20"/>
      <w:szCs w:val="20"/>
    </w:rPr>
  </w:style>
  <w:style w:type="character" w:styleId="FootnoteReference">
    <w:name w:val="footnote reference"/>
    <w:basedOn w:val="DefaultParagraphFont"/>
    <w:uiPriority w:val="99"/>
    <w:semiHidden/>
    <w:unhideWhenUsed/>
    <w:rsid w:val="00C139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E3F00-7764-4746-AD24-93DC2F8DE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6</Pages>
  <Words>1936</Words>
  <Characters>11036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Lee</dc:creator>
  <cp:keywords/>
  <dc:description/>
  <cp:lastModifiedBy>Chris Lee</cp:lastModifiedBy>
  <cp:revision>113</cp:revision>
  <cp:lastPrinted>2026-07-22T21:15:00Z</cp:lastPrinted>
  <dcterms:created xsi:type="dcterms:W3CDTF">2026-07-12T21:59:00Z</dcterms:created>
  <dcterms:modified xsi:type="dcterms:W3CDTF">2026-07-22T21:47:00Z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f9361982-894e-4e5b-bcf7-b3bca53fb0d3</vt:lpwstr>
  </property>
</Properties>
</file>