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ED6E9" w14:textId="77777777" w:rsidR="00C722E2" w:rsidRDefault="00477141">
      <w:pPr>
        <w:rPr>
          <w:sz w:val="28"/>
          <w:szCs w:val="28"/>
        </w:rPr>
      </w:pPr>
      <w:r>
        <w:rPr>
          <w:sz w:val="28"/>
          <w:szCs w:val="28"/>
        </w:rPr>
        <w:t>This sermon</w:t>
      </w:r>
      <w:r w:rsidRPr="00477141">
        <w:rPr>
          <w:sz w:val="28"/>
          <w:szCs w:val="28"/>
        </w:rPr>
        <w:t xml:space="preserve"> discusses contentment as a vital Christian quality, rooted in trusting God's provision and being satisfied with what one has. It distinguishes contentment from complacency and </w:t>
      </w:r>
      <w:r>
        <w:rPr>
          <w:sz w:val="28"/>
          <w:szCs w:val="28"/>
        </w:rPr>
        <w:t>emphasises</w:t>
      </w:r>
      <w:r w:rsidRPr="00477141">
        <w:rPr>
          <w:sz w:val="28"/>
          <w:szCs w:val="28"/>
        </w:rPr>
        <w:t xml:space="preserve"> that true contentment brings inner peace, gratitude, and freedom from anxiety, even in a culture that values accumulation and comparison. Drawing on biblical teachings and quotes from spiritual leaders, it warns against covetousness and the constant pursuit of more, urging a countercultural declaration of “I have enough.” The message concludes with practical encouragement to simplify life, be thankful, and share with others, reinforcing that contentment is a spiritual discipline grounded in faith.</w:t>
      </w:r>
    </w:p>
    <w:p w14:paraId="69827EC8" w14:textId="77777777" w:rsidR="00C722E2" w:rsidRDefault="00C722E2">
      <w:pPr>
        <w:rPr>
          <w:sz w:val="28"/>
          <w:szCs w:val="28"/>
        </w:rPr>
      </w:pPr>
    </w:p>
    <w:p w14:paraId="726F74E8" w14:textId="0127A8C7" w:rsidR="00477141" w:rsidRPr="00C722E2" w:rsidRDefault="00C722E2">
      <w:pPr>
        <w:rPr>
          <w:rFonts w:ascii="Calibri" w:hAnsi="Calibri" w:cs="Calibri"/>
          <w:sz w:val="28"/>
          <w:szCs w:val="28"/>
        </w:rPr>
      </w:pPr>
      <w:proofErr w:type="spellStart"/>
      <w:r w:rsidRPr="00C722E2">
        <w:rPr>
          <w:rStyle w:val="ts-alignment-element"/>
          <w:rFonts w:ascii="Calibri" w:hAnsi="Calibri" w:cs="Calibri"/>
          <w:color w:val="000000"/>
          <w:sz w:val="28"/>
          <w:szCs w:val="28"/>
        </w:rPr>
        <w:t>Mahubiri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haya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yanajadili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kuridhika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kama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sifa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muhimu</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ya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Kikristo</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iliyojikita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katika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highlighted"/>
          <w:rFonts w:ascii="Calibri" w:hAnsi="Calibri" w:cs="Calibri"/>
          <w:color w:val="000000"/>
          <w:sz w:val="28"/>
          <w:szCs w:val="28"/>
          <w:shd w:val="clear" w:color="auto" w:fill="D4D4D4"/>
        </w:rPr>
        <w:t>kuamini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utoaji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wa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Mungu</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kuridhika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kile</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mtu</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anacho</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Inatofautisha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kuridhika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kuridhika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inasisitiza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kwamba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kuridhika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kwa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kweli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huleta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amani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ya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ndani</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shukrani</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r w:rsidRPr="00C722E2">
        <w:rPr>
          <w:rStyle w:val="ts-alignment-element"/>
          <w:rFonts w:ascii="Calibri" w:hAnsi="Calibri" w:cs="Calibri"/>
          <w:color w:val="000000"/>
          <w:sz w:val="28"/>
          <w:szCs w:val="28"/>
        </w:rPr>
        <w:t>uhuru</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kutoka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kwa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wasiwasi</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hata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katika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utamaduni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unaothamini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mkusanyiko</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kulinganisha</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r w:rsidRPr="00C722E2">
        <w:rPr>
          <w:rStyle w:val="ts-alignment-element"/>
          <w:rFonts w:ascii="Calibri" w:hAnsi="Calibri" w:cs="Calibri"/>
          <w:color w:val="000000"/>
          <w:sz w:val="28"/>
          <w:szCs w:val="28"/>
        </w:rPr>
        <w:t>Kwa</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kutumia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mafundisho</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ya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kibiblia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nukuu</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kutoka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kwa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viongozi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wa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kiroho</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inaonya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dhidi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ya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tamaa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kutafuta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zaidi</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ikihimiza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tamko</w:t>
      </w:r>
      <w:proofErr w:type="spellEnd"/>
      <w:r w:rsidRPr="00C722E2">
        <w:rPr>
          <w:rFonts w:ascii="Calibri" w:hAnsi="Calibri" w:cs="Calibri"/>
          <w:color w:val="000000"/>
          <w:sz w:val="28"/>
          <w:szCs w:val="28"/>
          <w:shd w:val="clear" w:color="auto" w:fill="EFF6FF"/>
        </w:rPr>
        <w:t xml:space="preserve"> </w:t>
      </w:r>
      <w:r w:rsidRPr="00C722E2">
        <w:rPr>
          <w:rStyle w:val="ts-alignment-element"/>
          <w:rFonts w:ascii="Calibri" w:hAnsi="Calibri" w:cs="Calibri"/>
          <w:color w:val="000000"/>
          <w:sz w:val="28"/>
          <w:szCs w:val="28"/>
        </w:rPr>
        <w:t>la</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kupinga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kitamaduni</w:t>
      </w:r>
      <w:proofErr w:type="spellEnd"/>
      <w:r w:rsidRPr="00C722E2">
        <w:rPr>
          <w:rFonts w:ascii="Calibri" w:hAnsi="Calibri" w:cs="Calibri"/>
          <w:color w:val="000000"/>
          <w:sz w:val="28"/>
          <w:szCs w:val="28"/>
          <w:shd w:val="clear" w:color="auto" w:fill="EFF6FF"/>
        </w:rPr>
        <w:t xml:space="preserve"> </w:t>
      </w:r>
      <w:r w:rsidRPr="00C722E2">
        <w:rPr>
          <w:rStyle w:val="ts-alignment-element"/>
          <w:rFonts w:ascii="Calibri" w:hAnsi="Calibri" w:cs="Calibri"/>
          <w:color w:val="000000"/>
          <w:sz w:val="28"/>
          <w:szCs w:val="28"/>
        </w:rPr>
        <w:t>la</w:t>
      </w:r>
      <w:r w:rsidRPr="00C722E2">
        <w:rPr>
          <w:rFonts w:ascii="Calibri" w:hAnsi="Calibri" w:cs="Calibri"/>
          <w:color w:val="000000"/>
          <w:sz w:val="28"/>
          <w:szCs w:val="28"/>
          <w:shd w:val="clear" w:color="auto" w:fill="EFF6FF"/>
        </w:rPr>
        <w:t xml:space="preserve"> </w:t>
      </w:r>
      <w:r w:rsidRPr="00C722E2">
        <w:rPr>
          <w:rStyle w:val="ts-alignment-element"/>
          <w:rFonts w:ascii="Calibri" w:hAnsi="Calibri" w:cs="Calibri"/>
          <w:color w:val="000000"/>
          <w:sz w:val="28"/>
          <w:szCs w:val="28"/>
        </w:rPr>
        <w:t>"Nina</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vya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kutosha</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Ujumbe</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unahitimishwa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kwa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kutia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moyo</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kwa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vitendo</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ili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kurahisisha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maisha</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kushukuru</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kushiriki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wengine</w:t>
      </w:r>
      <w:proofErr w:type="spellEnd"/>
      <w:r w:rsidRPr="00C722E2">
        <w:rPr>
          <w:rStyle w:val="ts-alignment-element"/>
          <w:rFonts w:ascii="Calibri" w:hAnsi="Calibri" w:cs="Calibri"/>
          <w:color w:val="000000"/>
          <w:sz w:val="28"/>
          <w:szCs w:val="28"/>
        </w:rPr>
        <w:t>,</w:t>
      </w:r>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ikisisitiza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kwamba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kuridhika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ni</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nidhamu</w:t>
      </w:r>
      <w:proofErr w:type="spellEnd"/>
      <w:r w:rsidRPr="00C722E2">
        <w:rPr>
          <w:rFonts w:ascii="Calibri" w:hAnsi="Calibri" w:cs="Calibri"/>
          <w:color w:val="000000"/>
          <w:sz w:val="28"/>
          <w:szCs w:val="28"/>
          <w:shd w:val="clear" w:color="auto" w:fill="EFF6FF"/>
        </w:rPr>
        <w:t xml:space="preserve"> </w:t>
      </w:r>
      <w:proofErr w:type="spellStart"/>
      <w:r w:rsidRPr="00C722E2">
        <w:rPr>
          <w:rFonts w:ascii="Calibri" w:hAnsi="Calibri" w:cs="Calibri"/>
          <w:color w:val="000000"/>
          <w:sz w:val="28"/>
          <w:szCs w:val="28"/>
          <w:shd w:val="clear" w:color="auto" w:fill="EFF6FF"/>
        </w:rPr>
        <w:t>ya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kiroho</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iliyojikita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katika</w:t>
      </w:r>
      <w:proofErr w:type="spellEnd"/>
      <w:r w:rsidRPr="00C722E2">
        <w:rPr>
          <w:rFonts w:ascii="Calibri" w:hAnsi="Calibri" w:cs="Calibri"/>
          <w:color w:val="000000"/>
          <w:sz w:val="28"/>
          <w:szCs w:val="28"/>
          <w:shd w:val="clear" w:color="auto" w:fill="EFF6FF"/>
        </w:rPr>
        <w:t xml:space="preserve"> </w:t>
      </w:r>
      <w:proofErr w:type="spellStart"/>
      <w:r w:rsidRPr="00C722E2">
        <w:rPr>
          <w:rStyle w:val="ts-alignment-element"/>
          <w:rFonts w:ascii="Calibri" w:hAnsi="Calibri" w:cs="Calibri"/>
          <w:color w:val="000000"/>
          <w:sz w:val="28"/>
          <w:szCs w:val="28"/>
        </w:rPr>
        <w:t>imani</w:t>
      </w:r>
      <w:proofErr w:type="spellEnd"/>
      <w:r w:rsidRPr="00C722E2">
        <w:rPr>
          <w:rStyle w:val="ts-alignment-element"/>
          <w:rFonts w:ascii="Calibri" w:hAnsi="Calibri" w:cs="Calibri"/>
          <w:color w:val="000000"/>
          <w:sz w:val="28"/>
          <w:szCs w:val="28"/>
        </w:rPr>
        <w:t>.</w:t>
      </w:r>
    </w:p>
    <w:p w14:paraId="3E3F4B3F" w14:textId="77777777" w:rsidR="00477141" w:rsidRDefault="00477141">
      <w:pPr>
        <w:rPr>
          <w:b/>
          <w:bCs/>
          <w:u w:val="single"/>
        </w:rPr>
      </w:pPr>
    </w:p>
    <w:p w14:paraId="4F2C234E" w14:textId="77777777" w:rsidR="00477141" w:rsidRDefault="00477141">
      <w:pPr>
        <w:rPr>
          <w:b/>
          <w:bCs/>
          <w:u w:val="single"/>
        </w:rPr>
      </w:pPr>
    </w:p>
    <w:p w14:paraId="730997C0" w14:textId="77777777" w:rsidR="00477141" w:rsidRDefault="00477141">
      <w:pPr>
        <w:rPr>
          <w:b/>
          <w:bCs/>
          <w:u w:val="single"/>
        </w:rPr>
      </w:pPr>
    </w:p>
    <w:p w14:paraId="39A02DDD" w14:textId="77777777" w:rsidR="00C722E2" w:rsidRDefault="00C722E2">
      <w:pPr>
        <w:rPr>
          <w:b/>
          <w:bCs/>
          <w:u w:val="single"/>
        </w:rPr>
      </w:pPr>
      <w:r>
        <w:rPr>
          <w:b/>
          <w:bCs/>
          <w:u w:val="single"/>
        </w:rPr>
        <w:br w:type="page"/>
      </w:r>
    </w:p>
    <w:p w14:paraId="01275B20" w14:textId="464E0199" w:rsidR="000E1F2E" w:rsidRPr="001A5600" w:rsidRDefault="00DB6B94">
      <w:pPr>
        <w:rPr>
          <w:b/>
          <w:bCs/>
          <w:u w:val="single"/>
        </w:rPr>
      </w:pPr>
      <w:r w:rsidRPr="001A5600">
        <w:rPr>
          <w:b/>
          <w:bCs/>
          <w:u w:val="single"/>
        </w:rPr>
        <w:lastRenderedPageBreak/>
        <w:t>Contentment</w:t>
      </w:r>
    </w:p>
    <w:p w14:paraId="7CE46D91" w14:textId="7F4B879F" w:rsidR="00314E34" w:rsidRDefault="00314E34" w:rsidP="00314E34">
      <w:r>
        <w:t xml:space="preserve">We continue to </w:t>
      </w:r>
      <w:r w:rsidR="00157381">
        <w:t xml:space="preserve">look at </w:t>
      </w:r>
      <w:r>
        <w:t xml:space="preserve">our vision statement for this year, which </w:t>
      </w:r>
      <w:r w:rsidR="004428AE">
        <w:t xml:space="preserve">focuses on the words that </w:t>
      </w:r>
      <w:r>
        <w:t xml:space="preserve">the Elders received from God in January. The vision statement does not replace our mission </w:t>
      </w:r>
      <w:r w:rsidR="002878BE">
        <w:t>statement but</w:t>
      </w:r>
      <w:r>
        <w:t xml:space="preserve"> helps us to focus on the particular works that God wants us to do this year.</w:t>
      </w:r>
    </w:p>
    <w:p w14:paraId="624C40FF" w14:textId="77777777" w:rsidR="00314E34" w:rsidRDefault="00314E34" w:rsidP="00314E34">
      <w:r>
        <w:t>It is:</w:t>
      </w:r>
    </w:p>
    <w:p w14:paraId="22665114" w14:textId="572576AD" w:rsidR="00314E34" w:rsidRPr="001A5600" w:rsidRDefault="00314E34" w:rsidP="00314E34">
      <w:pPr>
        <w:rPr>
          <w:b/>
          <w:bCs/>
        </w:rPr>
      </w:pPr>
      <w:r w:rsidRPr="001A5600">
        <w:rPr>
          <w:b/>
          <w:bCs/>
        </w:rPr>
        <w:t xml:space="preserve">From the internal work of resilience, strength building, </w:t>
      </w:r>
      <w:r w:rsidRPr="009B3364">
        <w:rPr>
          <w:b/>
          <w:bCs/>
          <w:u w:val="single"/>
        </w:rPr>
        <w:t>contentment</w:t>
      </w:r>
      <w:r w:rsidRPr="001A5600">
        <w:rPr>
          <w:b/>
          <w:bCs/>
        </w:rPr>
        <w:t>, working against weariness comes the external work of sacrifice.</w:t>
      </w:r>
    </w:p>
    <w:p w14:paraId="4A4128F5" w14:textId="4FDF1B24" w:rsidR="00314E34" w:rsidRDefault="00157381" w:rsidP="00314E34">
      <w:r>
        <w:t xml:space="preserve">I have been breaking </w:t>
      </w:r>
      <w:r w:rsidR="00314E34">
        <w:t>this down into bite-sized pieces.</w:t>
      </w:r>
    </w:p>
    <w:p w14:paraId="309FE5C2" w14:textId="2FE14F9F" w:rsidR="006B3427" w:rsidRDefault="00314E34" w:rsidP="00314E34">
      <w:r>
        <w:t xml:space="preserve">We have already looked at the </w:t>
      </w:r>
      <w:r w:rsidR="001A5600">
        <w:t>words</w:t>
      </w:r>
      <w:r>
        <w:t xml:space="preserve"> “resilience”</w:t>
      </w:r>
      <w:r w:rsidR="00157381">
        <w:t xml:space="preserve"> and </w:t>
      </w:r>
      <w:r w:rsidR="006B3427">
        <w:t>“Strength bu</w:t>
      </w:r>
      <w:r>
        <w:t>ilding</w:t>
      </w:r>
      <w:r w:rsidR="006B3427">
        <w:t>”</w:t>
      </w:r>
    </w:p>
    <w:p w14:paraId="20A39403" w14:textId="31856B08" w:rsidR="00DB6B94" w:rsidRDefault="006B3427" w:rsidP="00314E34">
      <w:r>
        <w:t>Today</w:t>
      </w:r>
      <w:r w:rsidR="009B3364">
        <w:t>,</w:t>
      </w:r>
      <w:r>
        <w:t xml:space="preserve"> we turn to the word “Contentment”</w:t>
      </w:r>
      <w:r w:rsidR="00314E34">
        <w:t>.</w:t>
      </w:r>
    </w:p>
    <w:p w14:paraId="1A847959" w14:textId="59A94069" w:rsidR="000848F0" w:rsidRDefault="000848F0" w:rsidP="00314E34">
      <w:r>
        <w:t xml:space="preserve">According to the dictionary, the word </w:t>
      </w:r>
      <w:r w:rsidR="009B3364">
        <w:t>c</w:t>
      </w:r>
      <w:r w:rsidRPr="000848F0">
        <w:t xml:space="preserve">ontentment </w:t>
      </w:r>
      <w:r>
        <w:t>means</w:t>
      </w:r>
      <w:r w:rsidR="00411452">
        <w:t xml:space="preserve"> a state</w:t>
      </w:r>
      <w:r w:rsidRPr="000848F0">
        <w:t xml:space="preserve"> of being or emotion in which </w:t>
      </w:r>
      <w:r w:rsidR="009B3364">
        <w:t>someone</w:t>
      </w:r>
      <w:r w:rsidRPr="000848F0">
        <w:t xml:space="preserve"> is satisfied with their current life </w:t>
      </w:r>
      <w:r w:rsidR="002878BE" w:rsidRPr="000848F0">
        <w:t>situation and</w:t>
      </w:r>
      <w:r w:rsidRPr="000848F0">
        <w:t xml:space="preserve"> </w:t>
      </w:r>
      <w:r w:rsidR="00D22C1A">
        <w:t xml:space="preserve">satisfied with </w:t>
      </w:r>
      <w:r w:rsidRPr="000848F0">
        <w:t xml:space="preserve">the state of affairs in </w:t>
      </w:r>
      <w:r w:rsidR="0099565D">
        <w:t>their</w:t>
      </w:r>
      <w:r w:rsidRPr="000848F0">
        <w:t xml:space="preserve"> life as they presently are.</w:t>
      </w:r>
    </w:p>
    <w:p w14:paraId="0AC7F6CD" w14:textId="43D02AC8" w:rsidR="002F50F4" w:rsidRDefault="002F50F4" w:rsidP="002F50F4">
      <w:r>
        <w:t xml:space="preserve">This seems </w:t>
      </w:r>
      <w:r w:rsidR="00411452">
        <w:t xml:space="preserve">like </w:t>
      </w:r>
      <w:r>
        <w:t xml:space="preserve">a funny </w:t>
      </w:r>
      <w:r w:rsidR="0099565D">
        <w:t>concept</w:t>
      </w:r>
      <w:r>
        <w:t xml:space="preserve"> to add to resilience and strength, </w:t>
      </w:r>
      <w:r w:rsidR="00C36821">
        <w:t>because</w:t>
      </w:r>
      <w:r>
        <w:t xml:space="preserve"> we often think that </w:t>
      </w:r>
      <w:r w:rsidR="00C36821">
        <w:t>contentment</w:t>
      </w:r>
      <w:r>
        <w:t xml:space="preserve"> means complacency. </w:t>
      </w:r>
      <w:r w:rsidR="00B05C4C">
        <w:t>We tend to think of it as doing nothing.</w:t>
      </w:r>
    </w:p>
    <w:p w14:paraId="3453D26B" w14:textId="59087C05" w:rsidR="002F50F4" w:rsidRDefault="00B05C4C" w:rsidP="002F50F4">
      <w:r>
        <w:t>But in this instance</w:t>
      </w:r>
      <w:r w:rsidR="002F50F4">
        <w:t>, it talks of trusting God and being happy with who God made us to be</w:t>
      </w:r>
      <w:r w:rsidR="00C36821">
        <w:t xml:space="preserve"> and</w:t>
      </w:r>
      <w:r w:rsidR="002F50F4">
        <w:t xml:space="preserve"> knowing who we are in Christ.</w:t>
      </w:r>
    </w:p>
    <w:p w14:paraId="0EBC1257" w14:textId="7F82D7F6" w:rsidR="002F50F4" w:rsidRDefault="002F50F4" w:rsidP="002F50F4">
      <w:r>
        <w:t>It is about not letting the noise of the world upset our peace with God, nor letting the world define us. It is about being content with what God has provided for us and who he made us to be.</w:t>
      </w:r>
    </w:p>
    <w:p w14:paraId="5098AEF6" w14:textId="77777777" w:rsidR="00D25A85" w:rsidRDefault="00411452" w:rsidP="002F50F4">
      <w:pPr>
        <w:rPr>
          <w:i/>
          <w:iCs/>
        </w:rPr>
      </w:pPr>
      <w:r>
        <w:t xml:space="preserve">Jesus in </w:t>
      </w:r>
      <w:r w:rsidR="002F50F4">
        <w:t xml:space="preserve">John </w:t>
      </w:r>
      <w:r w:rsidR="00E2659A">
        <w:t xml:space="preserve">14:27 </w:t>
      </w:r>
      <w:r>
        <w:t xml:space="preserve">said </w:t>
      </w:r>
      <w:r w:rsidR="00E2659A">
        <w:t>Peace</w:t>
      </w:r>
      <w:r w:rsidR="002F50F4" w:rsidRPr="002F50F4">
        <w:rPr>
          <w:i/>
          <w:iCs/>
        </w:rPr>
        <w:t xml:space="preserve"> I leave with you; my peace I give to you. I do not give to you as the world gives. Do not let your hearts be troubled, and do not let them be afraid.</w:t>
      </w:r>
    </w:p>
    <w:p w14:paraId="1D8E6C43" w14:textId="44DC4039" w:rsidR="002F50F4" w:rsidRDefault="002F50F4" w:rsidP="002F50F4">
      <w:r>
        <w:t>It is about living in peace with ourselves and with others.</w:t>
      </w:r>
    </w:p>
    <w:p w14:paraId="7BDC03C7" w14:textId="77777777" w:rsidR="002F50F4" w:rsidRPr="002F50F4" w:rsidRDefault="002F50F4" w:rsidP="002F50F4">
      <w:pPr>
        <w:rPr>
          <w:i/>
          <w:iCs/>
        </w:rPr>
      </w:pPr>
      <w:r>
        <w:t xml:space="preserve">Colossians 3:15-16 </w:t>
      </w:r>
      <w:r w:rsidRPr="002F50F4">
        <w:rPr>
          <w:i/>
          <w:iCs/>
        </w:rPr>
        <w:t>And let the peace of Christ rule in your hearts, to which indeed you were called in the one body. And be thankful.  Let the word of Christ dwell in you richly; teach and admonish one another in all wisdom; and with gratitude in your hearts sing psalms, hymns, and spiritual songs to God.</w:t>
      </w:r>
    </w:p>
    <w:p w14:paraId="2D91D1A8" w14:textId="77777777" w:rsidR="00041D2E" w:rsidRDefault="000B57B6">
      <w:r>
        <w:t xml:space="preserve">The key verse </w:t>
      </w:r>
      <w:r w:rsidR="002F50F4">
        <w:t xml:space="preserve">about contentment </w:t>
      </w:r>
      <w:r w:rsidR="008861B4">
        <w:t>comes from the Apostle Paul in</w:t>
      </w:r>
      <w:r>
        <w:t xml:space="preserve"> </w:t>
      </w:r>
      <w:r w:rsidR="006B3427" w:rsidRPr="006B3427">
        <w:t>Ph</w:t>
      </w:r>
      <w:r>
        <w:t>ilippians</w:t>
      </w:r>
      <w:r w:rsidR="006B3427" w:rsidRPr="006B3427">
        <w:t xml:space="preserve"> 4:11–13 </w:t>
      </w:r>
    </w:p>
    <w:p w14:paraId="34D5DC1D" w14:textId="1F0212A4" w:rsidR="00DB6B94" w:rsidRDefault="000B57B6">
      <w:r>
        <w:t>…</w:t>
      </w:r>
      <w:r w:rsidR="006B3427" w:rsidRPr="006B3427">
        <w:t xml:space="preserve"> </w:t>
      </w:r>
      <w:r w:rsidR="006B3427" w:rsidRPr="000B57B6">
        <w:rPr>
          <w:i/>
          <w:iCs/>
        </w:rPr>
        <w:t>I have learned to be content with whatever I have.  I know what it is to have little, and I know what it is to have plenty. In any and all circumstances</w:t>
      </w:r>
      <w:r w:rsidR="00CA024E">
        <w:rPr>
          <w:i/>
          <w:iCs/>
        </w:rPr>
        <w:t>,</w:t>
      </w:r>
      <w:r w:rsidR="006B3427" w:rsidRPr="000B57B6">
        <w:rPr>
          <w:i/>
          <w:iCs/>
        </w:rPr>
        <w:t xml:space="preserve"> I have learned the secret of being well-fed and of going hungry, of having plenty and of being in need.  I can do all things through him who strengthens me</w:t>
      </w:r>
      <w:r w:rsidR="006B3427" w:rsidRPr="006B3427">
        <w:t xml:space="preserve">. </w:t>
      </w:r>
    </w:p>
    <w:p w14:paraId="2018EA03" w14:textId="6EFB9198" w:rsidR="008861B4" w:rsidRDefault="008861B4" w:rsidP="008861B4">
      <w:r>
        <w:t>Contentment is one of the most distinguishing traits of the godly person, because a godly person has his heart focused on God rather than on possessions or position or power</w:t>
      </w:r>
      <w:r w:rsidR="00CA024E">
        <w:t xml:space="preserve"> (</w:t>
      </w:r>
      <w:r>
        <w:t>Jerry Bridges</w:t>
      </w:r>
      <w:r w:rsidR="00CA024E">
        <w:t>)</w:t>
      </w:r>
    </w:p>
    <w:p w14:paraId="682B758D" w14:textId="77777777" w:rsidR="00D22C1A" w:rsidRDefault="00D22C1A" w:rsidP="006811C0"/>
    <w:p w14:paraId="2ED564B5" w14:textId="77777777" w:rsidR="00D22C1A" w:rsidRDefault="00D22C1A" w:rsidP="006811C0"/>
    <w:p w14:paraId="4F3E735A" w14:textId="77777777" w:rsidR="00F23917" w:rsidRDefault="00BB1A42" w:rsidP="006811C0">
      <w:r>
        <w:lastRenderedPageBreak/>
        <w:t>Godly</w:t>
      </w:r>
      <w:r w:rsidR="005B4652">
        <w:t xml:space="preserve"> contentment</w:t>
      </w:r>
      <w:r w:rsidR="006811C0">
        <w:t xml:space="preserve"> </w:t>
      </w:r>
      <w:r w:rsidR="002F50F4">
        <w:t>speak</w:t>
      </w:r>
      <w:r w:rsidR="006811C0">
        <w:t xml:space="preserve">s </w:t>
      </w:r>
      <w:r w:rsidR="002F50F4">
        <w:t xml:space="preserve">of </w:t>
      </w:r>
      <w:r w:rsidR="006811C0">
        <w:t xml:space="preserve">the satisfaction of </w:t>
      </w:r>
      <w:r w:rsidR="007A23F0">
        <w:t>our</w:t>
      </w:r>
      <w:r w:rsidR="006811C0">
        <w:t xml:space="preserve"> needs (2 Cor. 9:8) </w:t>
      </w:r>
      <w:r w:rsidR="00F23917">
        <w:t>and</w:t>
      </w:r>
      <w:r w:rsidR="006811C0">
        <w:t xml:space="preserve"> the control of </w:t>
      </w:r>
      <w:r w:rsidR="007A23F0">
        <w:t>our</w:t>
      </w:r>
      <w:r w:rsidR="006811C0">
        <w:t xml:space="preserve"> desires (1 Tim. 6:6, 8). </w:t>
      </w:r>
    </w:p>
    <w:p w14:paraId="06426543" w14:textId="75C7A922" w:rsidR="00A54ACA" w:rsidRDefault="006811C0" w:rsidP="006811C0">
      <w:r>
        <w:t xml:space="preserve">It is not a passive acceptance of the status quo, but the positive assurance that God has supplied </w:t>
      </w:r>
      <w:r w:rsidR="007A23F0">
        <w:t>our</w:t>
      </w:r>
      <w:r>
        <w:t xml:space="preserve"> needs, and th</w:t>
      </w:r>
      <w:r w:rsidR="00F23917">
        <w:t>at</w:t>
      </w:r>
      <w:r>
        <w:t xml:space="preserve"> consequent</w:t>
      </w:r>
      <w:r w:rsidR="00F23917">
        <w:t>ly</w:t>
      </w:r>
      <w:r>
        <w:t xml:space="preserve"> release</w:t>
      </w:r>
      <w:r w:rsidR="00F23917">
        <w:t>s us</w:t>
      </w:r>
      <w:r>
        <w:t xml:space="preserve"> from unnecessary desire. </w:t>
      </w:r>
    </w:p>
    <w:p w14:paraId="49C13D51" w14:textId="5A649FD6" w:rsidR="00503AC7" w:rsidRDefault="00274B87" w:rsidP="00503AC7">
      <w:r>
        <w:t>John Bunyan, the Puritan writer of Pilgrim’s Progress</w:t>
      </w:r>
      <w:r w:rsidR="00CC0D08">
        <w:t>,</w:t>
      </w:r>
      <w:r>
        <w:t xml:space="preserve"> could say, despite being imprisoned for 12 years for his faith: “</w:t>
      </w:r>
      <w:r w:rsidR="00503AC7">
        <w:t>I am content with what I have, little be it, or much</w:t>
      </w:r>
      <w:r>
        <w:t>”</w:t>
      </w:r>
      <w:r w:rsidR="00503AC7">
        <w:t xml:space="preserve"> </w:t>
      </w:r>
    </w:p>
    <w:p w14:paraId="0622957D" w14:textId="56E96F1A" w:rsidR="00231053" w:rsidRDefault="006811C0" w:rsidP="006811C0">
      <w:r>
        <w:t xml:space="preserve">The Christian spirit of contentment </w:t>
      </w:r>
      <w:r w:rsidR="00531529">
        <w:t>comes out of</w:t>
      </w:r>
      <w:r>
        <w:t xml:space="preserve"> the commandment of Ex. 20:17 against covetousness</w:t>
      </w:r>
    </w:p>
    <w:p w14:paraId="3C101AED" w14:textId="638835B7" w:rsidR="00231053" w:rsidRPr="00CC0D08" w:rsidRDefault="00231053" w:rsidP="00231053">
      <w:pPr>
        <w:rPr>
          <w:i/>
          <w:iCs/>
        </w:rPr>
      </w:pPr>
      <w:r>
        <w:t xml:space="preserve">Exodus 20:17 </w:t>
      </w:r>
      <w:r w:rsidRPr="00CC0D08">
        <w:rPr>
          <w:i/>
          <w:iCs/>
        </w:rPr>
        <w:t xml:space="preserve">“You shall not covet your neighbour’s house. You shall not covet your neighbour’s wife, or his male or female servant, his ox or donkey, or anything that belongs to your </w:t>
      </w:r>
      <w:r w:rsidR="00CC0D08">
        <w:rPr>
          <w:i/>
          <w:iCs/>
        </w:rPr>
        <w:t>neighbour</w:t>
      </w:r>
      <w:r w:rsidRPr="00CC0D08">
        <w:rPr>
          <w:i/>
          <w:iCs/>
        </w:rPr>
        <w:t>.”</w:t>
      </w:r>
    </w:p>
    <w:p w14:paraId="50E5B94F" w14:textId="3F15E272" w:rsidR="00231053" w:rsidRDefault="00231053" w:rsidP="00231053">
      <w:r>
        <w:t xml:space="preserve">We call </w:t>
      </w:r>
      <w:r w:rsidR="00531529">
        <w:t>covetousness as</w:t>
      </w:r>
      <w:r>
        <w:t xml:space="preserve"> envy or the green-eyed monster. We are not content with what we have, and we look over the fence, thinking the grass is greener </w:t>
      </w:r>
      <w:r w:rsidR="0022074F">
        <w:t>on</w:t>
      </w:r>
      <w:r>
        <w:t xml:space="preserve"> the</w:t>
      </w:r>
      <w:r w:rsidR="00CA024E">
        <w:t xml:space="preserve"> </w:t>
      </w:r>
      <w:r w:rsidR="0022074F">
        <w:t>other side</w:t>
      </w:r>
      <w:r>
        <w:t>.</w:t>
      </w:r>
    </w:p>
    <w:p w14:paraId="1802E2EB" w14:textId="77777777" w:rsidR="00231053" w:rsidRDefault="00231053" w:rsidP="00231053">
      <w:r>
        <w:t>Our cows are always straining against the fence to get the grass just out of reach, despite being in a paddock full of grass.</w:t>
      </w:r>
    </w:p>
    <w:p w14:paraId="26B94ABF" w14:textId="2A39E269" w:rsidR="00231053" w:rsidRDefault="00231053" w:rsidP="00231053">
      <w:r>
        <w:t xml:space="preserve">That is coveting and is the opposite </w:t>
      </w:r>
      <w:r w:rsidR="00CC0D08">
        <w:t>of</w:t>
      </w:r>
      <w:r>
        <w:t xml:space="preserve"> contentment</w:t>
      </w:r>
    </w:p>
    <w:p w14:paraId="67DF17D5" w14:textId="3802CABD" w:rsidR="00714BBC" w:rsidRDefault="002F50F4" w:rsidP="00231053">
      <w:r>
        <w:t>The saying “</w:t>
      </w:r>
      <w:r w:rsidR="005532BC">
        <w:t>Compare and despair</w:t>
      </w:r>
      <w:r>
        <w:t>” is relevant here.</w:t>
      </w:r>
      <w:r w:rsidR="0022074F">
        <w:t xml:space="preserve"> Someone always has something better, faster</w:t>
      </w:r>
      <w:r w:rsidR="00013023">
        <w:t>, more lovely, more modern than us and when we focus on that difference, it leads to despair.</w:t>
      </w:r>
      <w:r w:rsidR="004C685E">
        <w:t xml:space="preserve"> We compare and despair our situation.</w:t>
      </w:r>
    </w:p>
    <w:p w14:paraId="595CECF5" w14:textId="0BBEDD2F" w:rsidR="004E495C" w:rsidRDefault="00013023" w:rsidP="004E495C">
      <w:r>
        <w:t>The</w:t>
      </w:r>
      <w:r w:rsidR="00CC0D08">
        <w:t xml:space="preserve"> s</w:t>
      </w:r>
      <w:r w:rsidR="006811C0">
        <w:t xml:space="preserve">upreme </w:t>
      </w:r>
      <w:r w:rsidR="005F17E5">
        <w:t xml:space="preserve">teaching </w:t>
      </w:r>
      <w:r>
        <w:t>about being content with what you have</w:t>
      </w:r>
      <w:r w:rsidR="005F17E5">
        <w:t xml:space="preserve"> </w:t>
      </w:r>
      <w:r w:rsidR="00CC0D08">
        <w:t>comes from the</w:t>
      </w:r>
      <w:r w:rsidR="006811C0">
        <w:t xml:space="preserve"> teaching of Jesus, who rebuked </w:t>
      </w:r>
      <w:r>
        <w:t>those who</w:t>
      </w:r>
      <w:r w:rsidR="006811C0">
        <w:t xml:space="preserve"> grasp at material possessions to the neglect of God (Lk. 12:13–21) </w:t>
      </w:r>
      <w:r w:rsidR="00CC7B3C">
        <w:rPr>
          <w:rStyle w:val="FootnoteReference"/>
        </w:rPr>
        <w:footnoteReference w:id="1"/>
      </w:r>
    </w:p>
    <w:p w14:paraId="60C0F372" w14:textId="77777777" w:rsidR="004E495C" w:rsidRDefault="004E495C" w:rsidP="004E495C">
      <w:r>
        <w:t>Luke 12:13-21 The Parable of the Rich Fool</w:t>
      </w:r>
    </w:p>
    <w:p w14:paraId="3115DCC1" w14:textId="65484FE0" w:rsidR="004E495C" w:rsidRPr="00CC0D08" w:rsidRDefault="004E495C" w:rsidP="004E495C">
      <w:pPr>
        <w:rPr>
          <w:i/>
          <w:iCs/>
        </w:rPr>
      </w:pPr>
      <w:r w:rsidRPr="00CC0D08">
        <w:rPr>
          <w:i/>
          <w:iCs/>
        </w:rPr>
        <w:t>13 Someone in the crowd said to him, “Teacher, tell my brother to divide the inheritance with me.” 14 Jesus replied, “Man, who appointed me a judge or an arbiter between you?” 15 Then he said to them, “Watch out! Be on your guard against all kinds of greed; life does not consist in an abundance of possessions.” 16 And he told them this parable: “The ground of a certain rich man yielded an abundant harvest. 17 He thought to himself, ‘What shall I do? I have no place to store my crops.’ 18 “Then he said, ‘This is what I’ll do. I will tear down my barns and build bigger ones, and there I will store my surplus grain. 19 And I’ll say to myself, “You have plenty of grain laid up for many years. Take life easy; eat, drink and be merry.”’ 20 “But God said to him, ‘You fool! This very night your life will be demanded from you. Then who will get what you have prepared for yourself?’ 21 “This is how it will be with whoever stores up things for themselves but is not rich toward God.”</w:t>
      </w:r>
    </w:p>
    <w:p w14:paraId="76B292D0" w14:textId="0D2760BE" w:rsidR="00B723F1" w:rsidRDefault="00B723F1" w:rsidP="00B723F1">
      <w:r>
        <w:t>The more we have, the less happy we are</w:t>
      </w:r>
      <w:r w:rsidR="00CC0D08">
        <w:t>,</w:t>
      </w:r>
      <w:r>
        <w:t xml:space="preserve"> and the more we want to fill the never-ending hole.</w:t>
      </w:r>
    </w:p>
    <w:p w14:paraId="3DA73536" w14:textId="6433CF18" w:rsidR="005F17E5" w:rsidRDefault="005F17E5" w:rsidP="00B723F1">
      <w:r>
        <w:t>Video clip story</w:t>
      </w:r>
    </w:p>
    <w:p w14:paraId="3BB72582" w14:textId="23756424" w:rsidR="00B723F1" w:rsidRDefault="00A80527" w:rsidP="00B723F1">
      <w:r>
        <w:t>Charles Spurgeon, the great Baptist preacher: “</w:t>
      </w:r>
      <w:r w:rsidR="00B723F1">
        <w:t>You say, 'If I had a little more, I should be very satisfied.' You make a mistake. If you are not content with what you have, you would not be satisfied if it were doubled</w:t>
      </w:r>
      <w:r>
        <w:t>”</w:t>
      </w:r>
      <w:r w:rsidR="00B723F1">
        <w:t xml:space="preserve"> </w:t>
      </w:r>
    </w:p>
    <w:p w14:paraId="5A4594B0" w14:textId="528846AD" w:rsidR="00F97086" w:rsidRDefault="008127AB" w:rsidP="00F97086">
      <w:r>
        <w:lastRenderedPageBreak/>
        <w:t>Epicurus, the ancient Greek philosopher from 300 years before Jesus</w:t>
      </w:r>
      <w:r w:rsidR="00351242">
        <w:t>,</w:t>
      </w:r>
      <w:r w:rsidR="000B7E81">
        <w:t xml:space="preserve"> wrote: </w:t>
      </w:r>
      <w:r w:rsidR="00F97086">
        <w:t>Do not spoil what you have by desiring what you have not; remember that what you now have was once among the things you only hoped for</w:t>
      </w:r>
      <w:r w:rsidR="00D92AC5">
        <w:t>.</w:t>
      </w:r>
    </w:p>
    <w:p w14:paraId="415442A8" w14:textId="510C3715" w:rsidR="00DE4955" w:rsidRDefault="00DE4955" w:rsidP="00DE4955">
      <w:r w:rsidRPr="00F84E1F">
        <w:t xml:space="preserve">Living on a lifestyle block </w:t>
      </w:r>
      <w:r w:rsidR="00253E4A">
        <w:t xml:space="preserve">can lead </w:t>
      </w:r>
      <w:r w:rsidR="000B7E81">
        <w:t>to</w:t>
      </w:r>
      <w:r w:rsidR="00253E4A">
        <w:t xml:space="preserve"> a trap of thinking</w:t>
      </w:r>
      <w:r w:rsidRPr="00F84E1F">
        <w:t xml:space="preserve"> we need more than what we have – a tractor, a </w:t>
      </w:r>
      <w:r w:rsidR="00697178">
        <w:t>ride-on</w:t>
      </w:r>
      <w:r w:rsidRPr="00F84E1F">
        <w:t xml:space="preserve"> mower with a catcher, a 4WD vehicle</w:t>
      </w:r>
      <w:r w:rsidR="00C4242D">
        <w:t>,</w:t>
      </w:r>
      <w:r w:rsidR="000B7E81">
        <w:t xml:space="preserve"> </w:t>
      </w:r>
      <w:r w:rsidR="00C4242D">
        <w:t>to keep up with our neighbours. But do we?</w:t>
      </w:r>
      <w:r w:rsidR="000B7E81">
        <w:t xml:space="preserve"> Do we need to keep up with the Joneses?</w:t>
      </w:r>
    </w:p>
    <w:p w14:paraId="588DECF0" w14:textId="40473E41" w:rsidR="00DE4955" w:rsidRDefault="000B7E81" w:rsidP="00DE4955">
      <w:r>
        <w:t xml:space="preserve">Oscar Wilde: </w:t>
      </w:r>
      <w:r w:rsidR="00DE4955">
        <w:t>True contentment is not having everything, but in being satisfied with everything you have</w:t>
      </w:r>
      <w:r w:rsidR="00D92AC5">
        <w:t>.</w:t>
      </w:r>
      <w:r w:rsidR="00DE4955">
        <w:t xml:space="preserve"> </w:t>
      </w:r>
    </w:p>
    <w:p w14:paraId="16A11085" w14:textId="7F1946EB" w:rsidR="00DE4955" w:rsidRPr="00697178" w:rsidRDefault="006811C0">
      <w:pPr>
        <w:rPr>
          <w:i/>
          <w:iCs/>
        </w:rPr>
      </w:pPr>
      <w:r w:rsidRPr="006811C0">
        <w:t>1 Ti 6:6–</w:t>
      </w:r>
      <w:r w:rsidR="001B41BD">
        <w:t>8</w:t>
      </w:r>
      <w:r w:rsidRPr="006811C0">
        <w:t xml:space="preserve"> </w:t>
      </w:r>
      <w:r w:rsidR="00D120C8">
        <w:t>…</w:t>
      </w:r>
      <w:r w:rsidRPr="006811C0">
        <w:t xml:space="preserve"> </w:t>
      </w:r>
      <w:r w:rsidRPr="00697178">
        <w:rPr>
          <w:i/>
          <w:iCs/>
        </w:rPr>
        <w:t xml:space="preserve">there is great gain in godliness combined with contentment; 7 for we brought nothing into the world, so that we can take nothing out of it; 8 but if we have food and clothing, we will be content with these. </w:t>
      </w:r>
      <w:r w:rsidR="00DE4955" w:rsidRPr="00697178">
        <w:rPr>
          <w:i/>
          <w:iCs/>
        </w:rPr>
        <w:t xml:space="preserve"> </w:t>
      </w:r>
    </w:p>
    <w:p w14:paraId="15382166" w14:textId="1D433BB2" w:rsidR="00DE4955" w:rsidRDefault="00DE4955" w:rsidP="00DE4955">
      <w:r>
        <w:t xml:space="preserve">Contentment is just the </w:t>
      </w:r>
      <w:r w:rsidR="00697178">
        <w:t>realisation</w:t>
      </w:r>
      <w:r>
        <w:t xml:space="preserve"> that God has already provided for me today all that I need for my present peace and happiness. </w:t>
      </w:r>
      <w:r w:rsidR="000A037F">
        <w:t>(</w:t>
      </w:r>
      <w:r>
        <w:t>Nancy Leigh DeMoss</w:t>
      </w:r>
      <w:r w:rsidR="000A037F">
        <w:t>)</w:t>
      </w:r>
    </w:p>
    <w:p w14:paraId="707B4DC1" w14:textId="2DDAC30D" w:rsidR="00C4242D" w:rsidRDefault="00C837F4">
      <w:r>
        <w:t>Paul in writing to T</w:t>
      </w:r>
      <w:r w:rsidR="00C4242D">
        <w:t xml:space="preserve">imothy continues </w:t>
      </w:r>
      <w:r w:rsidR="005444EE">
        <w:t>his passage</w:t>
      </w:r>
      <w:r w:rsidR="000A037F">
        <w:t xml:space="preserve"> </w:t>
      </w:r>
      <w:r w:rsidR="00C4242D">
        <w:t>with a warning</w:t>
      </w:r>
    </w:p>
    <w:p w14:paraId="642BC3DA" w14:textId="6EDEB2B9" w:rsidR="006811C0" w:rsidRDefault="00DE4955">
      <w:pPr>
        <w:rPr>
          <w:i/>
          <w:iCs/>
        </w:rPr>
      </w:pPr>
      <w:r>
        <w:t>1 Tim 6:</w:t>
      </w:r>
      <w:r w:rsidR="006811C0" w:rsidRPr="006811C0">
        <w:t xml:space="preserve">9 </w:t>
      </w:r>
      <w:r w:rsidR="006811C0" w:rsidRPr="00697178">
        <w:rPr>
          <w:i/>
          <w:iCs/>
        </w:rPr>
        <w:t>But those who want to be rich fall into temptation and are trapped by many senseless and harmful desires that plunge people into ruin and destruction. 10 For the love of money is a root of all kinds of evil, and in their eagerness to be rich some have wandered away from the faith and pierced themselves with many pains.</w:t>
      </w:r>
    </w:p>
    <w:p w14:paraId="69AF0CEE" w14:textId="5EF52715" w:rsidR="008D0F58" w:rsidRDefault="008D0F58" w:rsidP="008D0F58">
      <w:r>
        <w:t>The prophets warned against such avarice (e.g. Mi. 2:2). Covetousness and greed go hand in hand.</w:t>
      </w:r>
      <w:r w:rsidR="00490952">
        <w:t xml:space="preserve"> It leads us into sin.</w:t>
      </w:r>
    </w:p>
    <w:p w14:paraId="47BC1CE9" w14:textId="7B8FF9B3" w:rsidR="008D0F58" w:rsidRPr="008D0F58" w:rsidRDefault="008D0F58" w:rsidP="008D0F58">
      <w:pPr>
        <w:rPr>
          <w:i/>
          <w:iCs/>
        </w:rPr>
      </w:pPr>
      <w:r>
        <w:t xml:space="preserve">Micah 2:2 </w:t>
      </w:r>
      <w:r w:rsidRPr="008D0F58">
        <w:rPr>
          <w:i/>
          <w:iCs/>
        </w:rPr>
        <w:t xml:space="preserve">When you want a piece of land, you find a way to seize it. When you want someone’s house, you take it by fraud and violence. You cheat a man of his property, stealing his family’s inheritance. (NLT) </w:t>
      </w:r>
    </w:p>
    <w:p w14:paraId="5FBF61CC" w14:textId="2C1C6882" w:rsidR="000370BC" w:rsidRDefault="000370BC" w:rsidP="000370BC">
      <w:r w:rsidRPr="00615694">
        <w:t xml:space="preserve">Proverbs </w:t>
      </w:r>
      <w:r w:rsidR="008D0F58">
        <w:t xml:space="preserve">also </w:t>
      </w:r>
      <w:r w:rsidR="003D626E">
        <w:t>speak</w:t>
      </w:r>
      <w:r>
        <w:t xml:space="preserve"> of more </w:t>
      </w:r>
      <w:r w:rsidR="00011C8F">
        <w:t>not necessarily being</w:t>
      </w:r>
      <w:r w:rsidR="008D0F58">
        <w:t xml:space="preserve"> better</w:t>
      </w:r>
      <w:r>
        <w:t xml:space="preserve"> for us</w:t>
      </w:r>
    </w:p>
    <w:p w14:paraId="4C17B2EA" w14:textId="77777777" w:rsidR="000370BC" w:rsidRDefault="000370BC" w:rsidP="000370BC">
      <w:pPr>
        <w:rPr>
          <w:i/>
          <w:iCs/>
        </w:rPr>
      </w:pPr>
      <w:r w:rsidRPr="00615694">
        <w:t xml:space="preserve">15:17 </w:t>
      </w:r>
      <w:r w:rsidRPr="00AD13F7">
        <w:rPr>
          <w:i/>
          <w:iCs/>
        </w:rPr>
        <w:t>Better a small serving of vegetables with love than a fattened calf with hatred.</w:t>
      </w:r>
    </w:p>
    <w:p w14:paraId="443792C0" w14:textId="77777777" w:rsidR="000370BC" w:rsidRPr="00AD13F7" w:rsidRDefault="000370BC" w:rsidP="000370BC">
      <w:pPr>
        <w:rPr>
          <w:i/>
          <w:iCs/>
        </w:rPr>
      </w:pPr>
      <w:r w:rsidRPr="000370BC">
        <w:rPr>
          <w:i/>
          <w:iCs/>
        </w:rPr>
        <w:t>17:1</w:t>
      </w:r>
      <w:r>
        <w:rPr>
          <w:i/>
          <w:iCs/>
        </w:rPr>
        <w:t xml:space="preserve"> </w:t>
      </w:r>
      <w:r w:rsidRPr="000370BC">
        <w:rPr>
          <w:i/>
          <w:iCs/>
        </w:rPr>
        <w:t>Better a dry crust with peace and quiet</w:t>
      </w:r>
      <w:r>
        <w:rPr>
          <w:i/>
          <w:iCs/>
        </w:rPr>
        <w:t xml:space="preserve"> </w:t>
      </w:r>
      <w:r w:rsidRPr="000370BC">
        <w:rPr>
          <w:i/>
          <w:iCs/>
        </w:rPr>
        <w:t>than a house full of feasting, with strife.</w:t>
      </w:r>
    </w:p>
    <w:p w14:paraId="11D15C4C" w14:textId="2D206BBC" w:rsidR="00A202B1" w:rsidRPr="00AD13F7" w:rsidRDefault="00C4242D" w:rsidP="002B1669">
      <w:pPr>
        <w:rPr>
          <w:i/>
          <w:iCs/>
        </w:rPr>
      </w:pPr>
      <w:r>
        <w:t xml:space="preserve">And the writer of </w:t>
      </w:r>
      <w:r w:rsidR="00AD13F7" w:rsidRPr="00AD13F7">
        <w:t>Heb</w:t>
      </w:r>
      <w:r w:rsidR="00A16F3A">
        <w:t>rews</w:t>
      </w:r>
      <w:r w:rsidR="00AD13F7" w:rsidRPr="00AD13F7">
        <w:t xml:space="preserve"> 13:5–6 </w:t>
      </w:r>
      <w:r w:rsidR="00AD13F7" w:rsidRPr="00AD13F7">
        <w:rPr>
          <w:i/>
          <w:iCs/>
        </w:rPr>
        <w:t xml:space="preserve">Keep your lives free from the love of money and be content with what you have; for he has said, “I will never leave you or forsake you.” 6 So we can say with confidence, “The Lord is my helper; I will not be afraid. What can anyone do to me?” </w:t>
      </w:r>
    </w:p>
    <w:p w14:paraId="10BCA538" w14:textId="7A0875F9" w:rsidR="00807716" w:rsidRDefault="00A16F3A" w:rsidP="00A16F3A">
      <w:r>
        <w:t xml:space="preserve">The key to contentment is to </w:t>
      </w:r>
      <w:r w:rsidR="00011C8F">
        <w:t xml:space="preserve">take time to </w:t>
      </w:r>
      <w:r>
        <w:t>consider</w:t>
      </w:r>
      <w:r w:rsidR="00490952">
        <w:t>:</w:t>
      </w:r>
      <w:r>
        <w:t xml:space="preserve"> </w:t>
      </w:r>
    </w:p>
    <w:p w14:paraId="62AE8915" w14:textId="77777777" w:rsidR="00807716" w:rsidRDefault="00A16F3A" w:rsidP="00807716">
      <w:pPr>
        <w:pStyle w:val="ListParagraph"/>
        <w:numPr>
          <w:ilvl w:val="0"/>
          <w:numId w:val="1"/>
        </w:numPr>
      </w:pPr>
      <w:r>
        <w:t xml:space="preserve">Consider who you are and be satisfied with that. </w:t>
      </w:r>
    </w:p>
    <w:p w14:paraId="5F2A67EB" w14:textId="77777777" w:rsidR="00807716" w:rsidRDefault="00A16F3A" w:rsidP="00807716">
      <w:pPr>
        <w:pStyle w:val="ListParagraph"/>
        <w:numPr>
          <w:ilvl w:val="0"/>
          <w:numId w:val="1"/>
        </w:numPr>
      </w:pPr>
      <w:r>
        <w:t xml:space="preserve">Consider what you have and be satisfied with that. </w:t>
      </w:r>
    </w:p>
    <w:p w14:paraId="7D0539AF" w14:textId="77777777" w:rsidR="00807716" w:rsidRDefault="00A16F3A" w:rsidP="00807716">
      <w:pPr>
        <w:pStyle w:val="ListParagraph"/>
        <w:numPr>
          <w:ilvl w:val="0"/>
          <w:numId w:val="1"/>
        </w:numPr>
      </w:pPr>
      <w:r>
        <w:t xml:space="preserve">Consider what God's doing and be satisfied with that. You will be amazed at how much more comfortable you'll feel with yourself. </w:t>
      </w:r>
    </w:p>
    <w:p w14:paraId="6BF1E184" w14:textId="78E179A9" w:rsidR="00A16F3A" w:rsidRDefault="00A16F3A" w:rsidP="00807716">
      <w:pPr>
        <w:pStyle w:val="ListParagraph"/>
        <w:numPr>
          <w:ilvl w:val="0"/>
          <w:numId w:val="1"/>
        </w:numPr>
      </w:pPr>
      <w:r>
        <w:t xml:space="preserve">Finally, consider this: If contentment cannot be found within yourself, you'll never find </w:t>
      </w:r>
      <w:r w:rsidR="003D626E">
        <w:t>it. -</w:t>
      </w:r>
      <w:r>
        <w:t>Luci Swindoll</w:t>
      </w:r>
    </w:p>
    <w:p w14:paraId="1681C7A3" w14:textId="10701243" w:rsidR="00636FA0" w:rsidRDefault="002A648E" w:rsidP="002A648E">
      <w:r>
        <w:t>But that is not our natural state</w:t>
      </w:r>
      <w:r w:rsidR="00807716">
        <w:t xml:space="preserve"> of mind</w:t>
      </w:r>
      <w:r w:rsidR="00D03C8B">
        <w:t>, is it? We worry</w:t>
      </w:r>
      <w:r w:rsidR="000370BC">
        <w:t>,</w:t>
      </w:r>
      <w:r w:rsidR="00D03C8B">
        <w:t xml:space="preserve"> and we plan</w:t>
      </w:r>
      <w:r w:rsidR="000370BC">
        <w:t>,</w:t>
      </w:r>
      <w:r w:rsidR="00D03C8B">
        <w:t xml:space="preserve"> and we want</w:t>
      </w:r>
      <w:r w:rsidR="00636FA0">
        <w:t>.</w:t>
      </w:r>
      <w:r w:rsidR="0051706E">
        <w:t xml:space="preserve"> We fill our lives with stuff that we actually don’t need and we plan to get more stuff that we don’t actually need.</w:t>
      </w:r>
    </w:p>
    <w:p w14:paraId="196484A9" w14:textId="0AF49090" w:rsidR="00636FA0" w:rsidRDefault="00636FA0" w:rsidP="002A648E">
      <w:r>
        <w:lastRenderedPageBreak/>
        <w:t>When we take our grandchildren to the shops, they see a new toy and their response is “I need that, I have wanted that for ages” despite it only just appearing on the shelves</w:t>
      </w:r>
      <w:r w:rsidR="00807716">
        <w:t xml:space="preserve"> and they have never asked for it before.</w:t>
      </w:r>
    </w:p>
    <w:p w14:paraId="264A08E0" w14:textId="7D5675BB" w:rsidR="00807716" w:rsidRDefault="00807716" w:rsidP="002A648E">
      <w:r>
        <w:t xml:space="preserve">We may laugh </w:t>
      </w:r>
      <w:r w:rsidR="00C967A2">
        <w:t>at</w:t>
      </w:r>
      <w:r w:rsidR="0051706E">
        <w:t xml:space="preserve"> them, </w:t>
      </w:r>
      <w:r>
        <w:t>but we are just the same.</w:t>
      </w:r>
    </w:p>
    <w:p w14:paraId="3E648D22" w14:textId="16021DC4" w:rsidR="00636FA0" w:rsidRDefault="00636FA0" w:rsidP="002A648E">
      <w:r>
        <w:t xml:space="preserve">Our wants </w:t>
      </w:r>
      <w:r w:rsidR="00E2659A">
        <w:t>get reworded as needs, but they are not. They are just wish lists.</w:t>
      </w:r>
    </w:p>
    <w:p w14:paraId="6C3CBB97" w14:textId="12C1C19B" w:rsidR="00D03C8B" w:rsidRDefault="003D626E" w:rsidP="002A648E">
      <w:r>
        <w:t>So,</w:t>
      </w:r>
      <w:r w:rsidR="00E2659A">
        <w:t xml:space="preserve"> we fret that we cannot get this or </w:t>
      </w:r>
      <w:r w:rsidR="0053100D">
        <w:t>that,</w:t>
      </w:r>
      <w:r w:rsidR="00E2659A">
        <w:t xml:space="preserve"> </w:t>
      </w:r>
      <w:r w:rsidR="00D03C8B">
        <w:t xml:space="preserve">but Jesus tells us in </w:t>
      </w:r>
      <w:r w:rsidR="002A648E">
        <w:t>Matthew 6:25</w:t>
      </w:r>
      <w:r w:rsidR="001F015E">
        <w:t>-32</w:t>
      </w:r>
      <w:r w:rsidR="002A648E">
        <w:t xml:space="preserve"> </w:t>
      </w:r>
    </w:p>
    <w:p w14:paraId="5ABBF80F" w14:textId="77777777" w:rsidR="004013F2" w:rsidRDefault="002A648E" w:rsidP="00DB6B94">
      <w:pPr>
        <w:rPr>
          <w:i/>
          <w:iCs/>
        </w:rPr>
      </w:pPr>
      <w:r>
        <w:t>“</w:t>
      </w:r>
      <w:r w:rsidR="0053100D" w:rsidRPr="00AD13F7">
        <w:rPr>
          <w:i/>
          <w:iCs/>
        </w:rPr>
        <w:t>Therefore,</w:t>
      </w:r>
      <w:r w:rsidRPr="00AD13F7">
        <w:rPr>
          <w:i/>
          <w:iCs/>
        </w:rPr>
        <w:t xml:space="preserve"> I tell you, do not worry about your life, what you will eat or drink; or about your body, what you will wear. Is not life more than food, and the body more than clothes? 26 Look at the birds of the air; they do not sow or reap or store away in barns, and yet your heavenly Father feeds them. Are you not much more valuable than they? 27 Can any one of you by worrying add a single hour to your life[a]?</w:t>
      </w:r>
      <w:r w:rsidR="00D03C8B" w:rsidRPr="00AD13F7">
        <w:rPr>
          <w:i/>
          <w:iCs/>
        </w:rPr>
        <w:t xml:space="preserve"> </w:t>
      </w:r>
      <w:r w:rsidRPr="00AD13F7">
        <w:rPr>
          <w:i/>
          <w:iCs/>
        </w:rPr>
        <w:t xml:space="preserve">28 “And why do you worry about clothes? See how the flowers of the field grow. They do not </w:t>
      </w:r>
      <w:r w:rsidR="00AD13F7">
        <w:rPr>
          <w:i/>
          <w:iCs/>
        </w:rPr>
        <w:t>labour</w:t>
      </w:r>
      <w:r w:rsidRPr="00AD13F7">
        <w:rPr>
          <w:i/>
          <w:iCs/>
        </w:rPr>
        <w:t xml:space="preserve"> or spin. 29 Yet I tell you that not even Solomon in all his </w:t>
      </w:r>
      <w:r w:rsidR="00AD13F7">
        <w:rPr>
          <w:i/>
          <w:iCs/>
        </w:rPr>
        <w:t>splendour</w:t>
      </w:r>
      <w:r w:rsidRPr="00AD13F7">
        <w:rPr>
          <w:i/>
          <w:iCs/>
        </w:rPr>
        <w:t xml:space="preserve"> was dressed like one of these. 30 If that is how God clothes the grass of the field, which is here today and tomorrow is thrown into the fire, will he not much more clothe you—you of little faith? 31 So do not worry, saying, ‘What shall we eat?’ or ‘What shall we drink?’ or ‘What shall we wear?’ 32 For the pagans run after all these things, and your heavenly Father knows that you need </w:t>
      </w:r>
      <w:proofErr w:type="spellStart"/>
      <w:r w:rsidRPr="00AD13F7">
        <w:rPr>
          <w:i/>
          <w:iCs/>
        </w:rPr>
        <w:t>them.</w:t>
      </w:r>
      <w:proofErr w:type="spellEnd"/>
    </w:p>
    <w:p w14:paraId="5125DD2C" w14:textId="6A83BB79" w:rsidR="00DB6B94" w:rsidRDefault="003E23F9" w:rsidP="00DB6B94">
      <w:r>
        <w:t xml:space="preserve">Contentment </w:t>
      </w:r>
      <w:r w:rsidR="00AD13F7">
        <w:t>speaks</w:t>
      </w:r>
      <w:r>
        <w:t xml:space="preserve"> of the Hebrew word Shalom</w:t>
      </w:r>
      <w:r w:rsidR="00723D47">
        <w:t>,</w:t>
      </w:r>
      <w:r w:rsidR="002E4433">
        <w:t xml:space="preserve"> which commonly is translated as peace</w:t>
      </w:r>
      <w:r w:rsidR="00B93F0A">
        <w:t>,</w:t>
      </w:r>
      <w:r w:rsidR="002E4433">
        <w:t xml:space="preserve"> but </w:t>
      </w:r>
      <w:r w:rsidR="00023C14">
        <w:t>actually is far more than that</w:t>
      </w:r>
      <w:r w:rsidR="0096151B">
        <w:t>. It is about</w:t>
      </w:r>
      <w:r w:rsidR="00DB6B94">
        <w:t xml:space="preserve"> well-being and life when God is at the centre of things. This well-being </w:t>
      </w:r>
      <w:r w:rsidR="0096151B">
        <w:t xml:space="preserve">means more than </w:t>
      </w:r>
      <w:r w:rsidR="00DB6B94">
        <w:t>prosperity</w:t>
      </w:r>
      <w:r w:rsidR="0096151B">
        <w:t>;</w:t>
      </w:r>
      <w:r w:rsidR="00DB6B94">
        <w:t xml:space="preserve"> it incorporates bodily health, it refers to good relations between people and between nations, it includes </w:t>
      </w:r>
      <w:r w:rsidR="0096151B">
        <w:t>contentment</w:t>
      </w:r>
      <w:r w:rsidR="00DB6B94">
        <w:t xml:space="preserve"> when we go to sleep</w:t>
      </w:r>
      <w:r w:rsidR="003852BB">
        <w:t>,</w:t>
      </w:r>
      <w:r w:rsidR="00DB6B94">
        <w:t xml:space="preserve"> when we leave to go somewhere and when we die </w:t>
      </w:r>
      <w:r>
        <w:rPr>
          <w:rStyle w:val="FootnoteReference"/>
        </w:rPr>
        <w:footnoteReference w:id="2"/>
      </w:r>
    </w:p>
    <w:p w14:paraId="50D45666" w14:textId="06650F13" w:rsidR="00411468" w:rsidRDefault="0096151B" w:rsidP="00DB6B94">
      <w:r>
        <w:t>But,</w:t>
      </w:r>
      <w:r w:rsidR="00411468">
        <w:t xml:space="preserve"> </w:t>
      </w:r>
      <w:r w:rsidR="00B93F0A">
        <w:t xml:space="preserve">like the last weeks when we discussed </w:t>
      </w:r>
      <w:r w:rsidR="00F8457E">
        <w:t>the terms s</w:t>
      </w:r>
      <w:r w:rsidR="00381DDB">
        <w:t>trength and resilience</w:t>
      </w:r>
      <w:r w:rsidR="00F27168">
        <w:t>,</w:t>
      </w:r>
      <w:r w:rsidR="00411468">
        <w:t xml:space="preserve"> we ask </w:t>
      </w:r>
      <w:r w:rsidR="00F27168">
        <w:t>ourselves</w:t>
      </w:r>
      <w:r w:rsidR="00411468">
        <w:t xml:space="preserve">, why did God want </w:t>
      </w:r>
      <w:r w:rsidR="00F27168">
        <w:t>us to focus on this word this year</w:t>
      </w:r>
      <w:r>
        <w:t xml:space="preserve"> particularly</w:t>
      </w:r>
      <w:r w:rsidR="00F27168">
        <w:t>?</w:t>
      </w:r>
    </w:p>
    <w:p w14:paraId="4A2EE91B" w14:textId="77777777" w:rsidR="00E06E3F" w:rsidRDefault="0009069C" w:rsidP="00DB6B94">
      <w:r>
        <w:t>The answer is that w</w:t>
      </w:r>
      <w:r w:rsidR="00F27168">
        <w:t>e are bombarded by the “more is better, bigger is better</w:t>
      </w:r>
      <w:r w:rsidR="009572F8">
        <w:t>” advertising that invades our lives through every media available to us</w:t>
      </w:r>
      <w:r w:rsidR="00381DDB">
        <w:t xml:space="preserve"> – through the letter box, through TV and social media</w:t>
      </w:r>
      <w:r w:rsidR="00E06E3F">
        <w:t xml:space="preserve">. </w:t>
      </w:r>
    </w:p>
    <w:p w14:paraId="1F5927CA" w14:textId="1A1871F1" w:rsidR="00F8457E" w:rsidRDefault="007E102F" w:rsidP="00DB6B94">
      <w:r>
        <w:t>This year, m</w:t>
      </w:r>
      <w:r w:rsidR="009572F8">
        <w:t>oney is tight in families</w:t>
      </w:r>
      <w:r w:rsidR="00E845E3">
        <w:t xml:space="preserve"> (with the cost of everything going up because of the fuel crisis)</w:t>
      </w:r>
      <w:r w:rsidR="00F8457E">
        <w:t>, w</w:t>
      </w:r>
      <w:r w:rsidR="00452A5E">
        <w:t xml:space="preserve">hen </w:t>
      </w:r>
      <w:r w:rsidR="00E06E3F">
        <w:t xml:space="preserve">finding </w:t>
      </w:r>
      <w:r w:rsidR="00452A5E">
        <w:t xml:space="preserve">rental housing is expensive or </w:t>
      </w:r>
      <w:r w:rsidR="00F8457E">
        <w:t>non-existent</w:t>
      </w:r>
      <w:r w:rsidR="00452A5E">
        <w:t xml:space="preserve">, when people have to decide </w:t>
      </w:r>
      <w:r w:rsidR="00E06E3F">
        <w:t xml:space="preserve">to either </w:t>
      </w:r>
      <w:r w:rsidR="00452A5E">
        <w:t>feed the children or pay the rent</w:t>
      </w:r>
      <w:r w:rsidR="00F8457E">
        <w:t xml:space="preserve">, </w:t>
      </w:r>
      <w:r w:rsidR="00E06E3F">
        <w:t xml:space="preserve">or </w:t>
      </w:r>
      <w:r w:rsidR="00F8457E">
        <w:t>whether we can afford that coffee in a café downtown</w:t>
      </w:r>
      <w:r>
        <w:t xml:space="preserve"> or takeaway meal</w:t>
      </w:r>
      <w:r w:rsidR="00F8457E">
        <w:t>.</w:t>
      </w:r>
    </w:p>
    <w:p w14:paraId="525F64DA" w14:textId="77777777" w:rsidR="00267580" w:rsidRDefault="00E845E3" w:rsidP="00DB6B94">
      <w:r>
        <w:t xml:space="preserve">The only way we can get </w:t>
      </w:r>
      <w:r w:rsidR="00140DDA">
        <w:t xml:space="preserve">ourselves out of the spiral of debt is to </w:t>
      </w:r>
      <w:r w:rsidR="0053100D">
        <w:t>say,</w:t>
      </w:r>
      <w:r w:rsidR="00140DDA">
        <w:t xml:space="preserve"> “I am content with what I have.”  </w:t>
      </w:r>
    </w:p>
    <w:p w14:paraId="4F48640F" w14:textId="282F0904" w:rsidR="00F27168" w:rsidRDefault="007E102F" w:rsidP="00DB6B94">
      <w:r>
        <w:t>Actually, despite what I tell myself. m</w:t>
      </w:r>
      <w:r w:rsidR="00140DDA">
        <w:t xml:space="preserve">y </w:t>
      </w:r>
      <w:r w:rsidR="003D626E">
        <w:t>cell phone</w:t>
      </w:r>
      <w:r w:rsidR="00140DDA">
        <w:t xml:space="preserve"> does not need to be replaced with the $2000 one, my fridge and couch are adequate for my needs</w:t>
      </w:r>
      <w:r w:rsidR="007B618F">
        <w:t xml:space="preserve">, </w:t>
      </w:r>
      <w:r w:rsidR="00267580">
        <w:t xml:space="preserve">and </w:t>
      </w:r>
      <w:r w:rsidR="007B618F">
        <w:t xml:space="preserve">my </w:t>
      </w:r>
      <w:r>
        <w:t>grandkids</w:t>
      </w:r>
      <w:r w:rsidR="007B618F">
        <w:t xml:space="preserve"> (and I) do not need the latest fad game or clothes.</w:t>
      </w:r>
      <w:r w:rsidR="00F8457E">
        <w:t xml:space="preserve"> </w:t>
      </w:r>
      <w:r>
        <w:t>We</w:t>
      </w:r>
      <w:r w:rsidR="00F8457E">
        <w:t xml:space="preserve"> can make food at home rather than buy takeaways</w:t>
      </w:r>
      <w:r w:rsidR="00F70884">
        <w:t>.</w:t>
      </w:r>
    </w:p>
    <w:p w14:paraId="5A845567" w14:textId="4B85376A" w:rsidR="007B618F" w:rsidRDefault="00267580" w:rsidP="00DB6B94">
      <w:r>
        <w:t>In this call from God, w</w:t>
      </w:r>
      <w:r w:rsidR="007B618F">
        <w:t xml:space="preserve">e are being reminded to be countercultural and </w:t>
      </w:r>
      <w:r w:rsidR="0053100D">
        <w:t>say,</w:t>
      </w:r>
      <w:r w:rsidR="007B618F">
        <w:t xml:space="preserve"> </w:t>
      </w:r>
      <w:r w:rsidR="00064F9C">
        <w:t>“</w:t>
      </w:r>
      <w:r w:rsidR="007B618F">
        <w:t>I have enough</w:t>
      </w:r>
      <w:r w:rsidR="00064F9C">
        <w:t>”.</w:t>
      </w:r>
    </w:p>
    <w:p w14:paraId="73B45D8E" w14:textId="77777777" w:rsidR="00267580" w:rsidRDefault="00267580" w:rsidP="00DB6B94"/>
    <w:p w14:paraId="05151736" w14:textId="7E479E0E" w:rsidR="009D3E7E" w:rsidRDefault="009D3E7E" w:rsidP="00DB6B94">
      <w:r w:rsidRPr="009D3E7E">
        <w:lastRenderedPageBreak/>
        <w:t>Joanne Heim</w:t>
      </w:r>
      <w:r>
        <w:t xml:space="preserve">, the </w:t>
      </w:r>
      <w:r w:rsidR="00042A67">
        <w:t xml:space="preserve">writer of a book called </w:t>
      </w:r>
      <w:r w:rsidR="007E102F">
        <w:t>“</w:t>
      </w:r>
      <w:r w:rsidR="00042A67">
        <w:t>Living Simply</w:t>
      </w:r>
      <w:r w:rsidR="007E102F">
        <w:t>”</w:t>
      </w:r>
      <w:r w:rsidR="00042A67">
        <w:t xml:space="preserve"> wonders</w:t>
      </w:r>
      <w:r w:rsidRPr="009D3E7E">
        <w:t xml:space="preserve"> what it takes to slow down and downsize while living in a culture that supersizes everything from </w:t>
      </w:r>
      <w:proofErr w:type="spellStart"/>
      <w:r w:rsidRPr="009D3E7E">
        <w:t>french</w:t>
      </w:r>
      <w:proofErr w:type="spellEnd"/>
      <w:r w:rsidRPr="009D3E7E">
        <w:t xml:space="preserve"> fries to SUVs. </w:t>
      </w:r>
      <w:r w:rsidR="000919D9">
        <w:t>[</w:t>
      </w:r>
      <w:r w:rsidR="007E102F">
        <w:t>S</w:t>
      </w:r>
      <w:r w:rsidR="000919D9">
        <w:t xml:space="preserve">he says] </w:t>
      </w:r>
      <w:r w:rsidR="007E102F">
        <w:t>“</w:t>
      </w:r>
      <w:r w:rsidRPr="009D3E7E">
        <w:t xml:space="preserve">I want more meaning and less stuff, and simplicity is a means to a better quality of life. Choosing this isn’t about turning my back on the world or lowering my </w:t>
      </w:r>
      <w:r w:rsidR="00042A67" w:rsidRPr="009D3E7E">
        <w:t>expectations but</w:t>
      </w:r>
      <w:r w:rsidRPr="009D3E7E">
        <w:t xml:space="preserve"> about making wise choices and finding the abundant life promised by Jesus.”</w:t>
      </w:r>
      <w:r w:rsidR="00042A67">
        <w:rPr>
          <w:rStyle w:val="FootnoteReference"/>
        </w:rPr>
        <w:footnoteReference w:id="3"/>
      </w:r>
    </w:p>
    <w:p w14:paraId="0DF501C1" w14:textId="15DF1153" w:rsidR="00064F9C" w:rsidRDefault="00064F9C" w:rsidP="00DB6B94">
      <w:r>
        <w:t>And out of our “enough-ness’ we can share with others without.</w:t>
      </w:r>
    </w:p>
    <w:p w14:paraId="4AA33CFD" w14:textId="72DE297E" w:rsidR="00DB6B94" w:rsidRDefault="00DB6B94" w:rsidP="00DB6B94">
      <w:pPr>
        <w:rPr>
          <w:i/>
          <w:iCs/>
        </w:rPr>
      </w:pPr>
      <w:r>
        <w:t xml:space="preserve">2 </w:t>
      </w:r>
      <w:r w:rsidR="003D626E">
        <w:t>Corinthians</w:t>
      </w:r>
      <w:r>
        <w:t xml:space="preserve"> 9:8 </w:t>
      </w:r>
      <w:r w:rsidRPr="00064F9C">
        <w:rPr>
          <w:i/>
          <w:iCs/>
        </w:rPr>
        <w:t>And God is able to provide you with every blessing in abundance, so that by always having enough of everything, you may share abundantly in every good work</w:t>
      </w:r>
      <w:r w:rsidR="003852BB" w:rsidRPr="00064F9C">
        <w:rPr>
          <w:i/>
          <w:iCs/>
        </w:rPr>
        <w:t>.</w:t>
      </w:r>
    </w:p>
    <w:p w14:paraId="08B09289" w14:textId="4DED5C6C" w:rsidR="00DB6B94" w:rsidRDefault="004045A1" w:rsidP="00DB6B94">
      <w:r w:rsidRPr="00DB46EA">
        <w:rPr>
          <w:b/>
          <w:bCs/>
          <w:u w:val="single"/>
        </w:rPr>
        <w:t>Be content</w:t>
      </w:r>
      <w:r w:rsidR="001764A5">
        <w:rPr>
          <w:b/>
          <w:bCs/>
          <w:u w:val="single"/>
        </w:rPr>
        <w:t xml:space="preserve"> </w:t>
      </w:r>
      <w:r w:rsidR="001764A5">
        <w:t>and spread your contentment to those around you.</w:t>
      </w:r>
    </w:p>
    <w:p w14:paraId="13294B41" w14:textId="77777777" w:rsidR="00DB6B94" w:rsidRDefault="00DB6B94" w:rsidP="00DB6B94"/>
    <w:p w14:paraId="4E5ACC00" w14:textId="77777777" w:rsidR="00DB6B94" w:rsidRDefault="00DB6B94" w:rsidP="00DB6B94"/>
    <w:p w14:paraId="60E07510" w14:textId="77777777" w:rsidR="00DB6B94" w:rsidRDefault="00DB6B94" w:rsidP="00DB6B94"/>
    <w:p w14:paraId="4AA14939" w14:textId="77777777" w:rsidR="00DB6B94" w:rsidRDefault="00DB6B94" w:rsidP="00DB6B94"/>
    <w:p w14:paraId="2882F90F" w14:textId="77777777" w:rsidR="00DB6B94" w:rsidRDefault="00DB6B94" w:rsidP="00DB6B94"/>
    <w:p w14:paraId="1955EFFB" w14:textId="77777777" w:rsidR="00DB6B94" w:rsidRDefault="00DB6B94" w:rsidP="00DB6B94"/>
    <w:p w14:paraId="736783AF" w14:textId="77777777" w:rsidR="00DB6B94" w:rsidRDefault="00DB6B94" w:rsidP="00DB6B94"/>
    <w:p w14:paraId="26F9C1A5" w14:textId="77777777" w:rsidR="00DB6B94" w:rsidRDefault="00DB6B94" w:rsidP="00DB6B94"/>
    <w:sectPr w:rsidR="00DB6B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87035" w14:textId="77777777" w:rsidR="00836887" w:rsidRDefault="00836887" w:rsidP="00A54ACA">
      <w:pPr>
        <w:spacing w:after="0" w:line="240" w:lineRule="auto"/>
      </w:pPr>
      <w:r>
        <w:separator/>
      </w:r>
    </w:p>
  </w:endnote>
  <w:endnote w:type="continuationSeparator" w:id="0">
    <w:p w14:paraId="482C76AD" w14:textId="77777777" w:rsidR="00836887" w:rsidRDefault="00836887" w:rsidP="00A54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2E18C" w14:textId="77777777" w:rsidR="00836887" w:rsidRDefault="00836887" w:rsidP="00A54ACA">
      <w:pPr>
        <w:spacing w:after="0" w:line="240" w:lineRule="auto"/>
      </w:pPr>
      <w:r>
        <w:separator/>
      </w:r>
    </w:p>
  </w:footnote>
  <w:footnote w:type="continuationSeparator" w:id="0">
    <w:p w14:paraId="4F0C1076" w14:textId="77777777" w:rsidR="00836887" w:rsidRDefault="00836887" w:rsidP="00A54ACA">
      <w:pPr>
        <w:spacing w:after="0" w:line="240" w:lineRule="auto"/>
      </w:pPr>
      <w:r>
        <w:continuationSeparator/>
      </w:r>
    </w:p>
  </w:footnote>
  <w:footnote w:id="1">
    <w:p w14:paraId="452F439F" w14:textId="77777777" w:rsidR="00CC7B3C" w:rsidRDefault="00CC7B3C" w:rsidP="00CC7B3C">
      <w:pPr>
        <w:pStyle w:val="FootnoteText"/>
      </w:pPr>
      <w:r>
        <w:rPr>
          <w:rStyle w:val="FootnoteReference"/>
        </w:rPr>
        <w:footnoteRef/>
      </w:r>
      <w:r>
        <w:t xml:space="preserve"> </w:t>
      </w:r>
      <w:r w:rsidRPr="00A54ACA">
        <w:t xml:space="preserve">Connell, J. C. </w:t>
      </w:r>
      <w:r>
        <w:t>“</w:t>
      </w:r>
      <w:r w:rsidRPr="00A54ACA">
        <w:t>Contentment</w:t>
      </w:r>
      <w:r>
        <w:t>”</w:t>
      </w:r>
      <w:r w:rsidRPr="00A54ACA">
        <w:t>. In</w:t>
      </w:r>
      <w:r>
        <w:t xml:space="preserve"> </w:t>
      </w:r>
      <w:r w:rsidRPr="00A54ACA">
        <w:t>New Bible dictionary (3rd ed., p. 222.</w:t>
      </w:r>
    </w:p>
  </w:footnote>
  <w:footnote w:id="2">
    <w:p w14:paraId="59F323F3" w14:textId="52A6A499" w:rsidR="003E23F9" w:rsidRDefault="003E23F9">
      <w:pPr>
        <w:pStyle w:val="FootnoteText"/>
      </w:pPr>
      <w:r>
        <w:rPr>
          <w:rStyle w:val="FootnoteReference"/>
        </w:rPr>
        <w:footnoteRef/>
      </w:r>
      <w:r>
        <w:t xml:space="preserve"> </w:t>
      </w:r>
      <w:r w:rsidRPr="003E23F9">
        <w:t>Alistair Mackenzie and Wayne Kirkland Where’s God on Monday 76</w:t>
      </w:r>
    </w:p>
  </w:footnote>
  <w:footnote w:id="3">
    <w:p w14:paraId="16F563F2" w14:textId="4A3DB0A0" w:rsidR="00042A67" w:rsidRDefault="00042A67">
      <w:pPr>
        <w:pStyle w:val="FootnoteText"/>
      </w:pPr>
      <w:r>
        <w:rPr>
          <w:rStyle w:val="FootnoteReference"/>
        </w:rPr>
        <w:footnoteRef/>
      </w:r>
      <w:r>
        <w:t xml:space="preserve"> </w:t>
      </w:r>
      <w:r w:rsidR="002648F9" w:rsidRPr="002648F9">
        <w:t>https://www.amazon.com.au/dp/1590527283?ref_=mr_referred_us_au_nz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2BEC"/>
    <w:multiLevelType w:val="hybridMultilevel"/>
    <w:tmpl w:val="675E19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76120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94"/>
    <w:rsid w:val="00011C8F"/>
    <w:rsid w:val="00013023"/>
    <w:rsid w:val="00023C14"/>
    <w:rsid w:val="000370BC"/>
    <w:rsid w:val="00041D2E"/>
    <w:rsid w:val="00042A67"/>
    <w:rsid w:val="00064F9C"/>
    <w:rsid w:val="000759A6"/>
    <w:rsid w:val="000848F0"/>
    <w:rsid w:val="0009069C"/>
    <w:rsid w:val="00090B9C"/>
    <w:rsid w:val="000919D9"/>
    <w:rsid w:val="000A037F"/>
    <w:rsid w:val="000A5428"/>
    <w:rsid w:val="000A6CD0"/>
    <w:rsid w:val="000B57B6"/>
    <w:rsid w:val="000B7E81"/>
    <w:rsid w:val="000E1F2E"/>
    <w:rsid w:val="00117F7E"/>
    <w:rsid w:val="00140DDA"/>
    <w:rsid w:val="00157381"/>
    <w:rsid w:val="00161E24"/>
    <w:rsid w:val="001764A5"/>
    <w:rsid w:val="001A5600"/>
    <w:rsid w:val="001B41BD"/>
    <w:rsid w:val="001F015E"/>
    <w:rsid w:val="0022074F"/>
    <w:rsid w:val="00231053"/>
    <w:rsid w:val="00253E4A"/>
    <w:rsid w:val="002648F9"/>
    <w:rsid w:val="00267580"/>
    <w:rsid w:val="00274B87"/>
    <w:rsid w:val="002878BE"/>
    <w:rsid w:val="002A648E"/>
    <w:rsid w:val="002B1669"/>
    <w:rsid w:val="002E4433"/>
    <w:rsid w:val="002F50F4"/>
    <w:rsid w:val="00314E34"/>
    <w:rsid w:val="00325EF6"/>
    <w:rsid w:val="00351242"/>
    <w:rsid w:val="00352E97"/>
    <w:rsid w:val="00381DDB"/>
    <w:rsid w:val="003852BB"/>
    <w:rsid w:val="003B1CD0"/>
    <w:rsid w:val="003B36D4"/>
    <w:rsid w:val="003D626E"/>
    <w:rsid w:val="003E23F9"/>
    <w:rsid w:val="003E73D1"/>
    <w:rsid w:val="004013F2"/>
    <w:rsid w:val="004045A1"/>
    <w:rsid w:val="00411452"/>
    <w:rsid w:val="00411468"/>
    <w:rsid w:val="004428AE"/>
    <w:rsid w:val="0044402C"/>
    <w:rsid w:val="00452A5E"/>
    <w:rsid w:val="00460D66"/>
    <w:rsid w:val="00477141"/>
    <w:rsid w:val="00490952"/>
    <w:rsid w:val="004C685E"/>
    <w:rsid w:val="004E495C"/>
    <w:rsid w:val="00503AC7"/>
    <w:rsid w:val="0051706E"/>
    <w:rsid w:val="0053100D"/>
    <w:rsid w:val="00531529"/>
    <w:rsid w:val="005444EE"/>
    <w:rsid w:val="0054517A"/>
    <w:rsid w:val="005532BC"/>
    <w:rsid w:val="005B4652"/>
    <w:rsid w:val="005D0819"/>
    <w:rsid w:val="005F17E5"/>
    <w:rsid w:val="00615694"/>
    <w:rsid w:val="00634B53"/>
    <w:rsid w:val="00636FA0"/>
    <w:rsid w:val="006811C0"/>
    <w:rsid w:val="00697178"/>
    <w:rsid w:val="006B3427"/>
    <w:rsid w:val="00714BBC"/>
    <w:rsid w:val="00723D47"/>
    <w:rsid w:val="007411E7"/>
    <w:rsid w:val="00755AC8"/>
    <w:rsid w:val="00780336"/>
    <w:rsid w:val="00784242"/>
    <w:rsid w:val="0079676E"/>
    <w:rsid w:val="007A23F0"/>
    <w:rsid w:val="007B618F"/>
    <w:rsid w:val="007E102F"/>
    <w:rsid w:val="00803416"/>
    <w:rsid w:val="00807716"/>
    <w:rsid w:val="008127AB"/>
    <w:rsid w:val="00825DC7"/>
    <w:rsid w:val="00836887"/>
    <w:rsid w:val="008861B4"/>
    <w:rsid w:val="008D0F58"/>
    <w:rsid w:val="00927AD0"/>
    <w:rsid w:val="00940B42"/>
    <w:rsid w:val="009453C7"/>
    <w:rsid w:val="009572F8"/>
    <w:rsid w:val="0096151B"/>
    <w:rsid w:val="0099565D"/>
    <w:rsid w:val="009B3364"/>
    <w:rsid w:val="009D3E7E"/>
    <w:rsid w:val="009E1711"/>
    <w:rsid w:val="00A16F3A"/>
    <w:rsid w:val="00A202B1"/>
    <w:rsid w:val="00A54ACA"/>
    <w:rsid w:val="00A80527"/>
    <w:rsid w:val="00AD13F7"/>
    <w:rsid w:val="00AE0C0E"/>
    <w:rsid w:val="00B05C4C"/>
    <w:rsid w:val="00B723F1"/>
    <w:rsid w:val="00B93F0A"/>
    <w:rsid w:val="00BB1A42"/>
    <w:rsid w:val="00BB5278"/>
    <w:rsid w:val="00BE1FDE"/>
    <w:rsid w:val="00C36821"/>
    <w:rsid w:val="00C4242D"/>
    <w:rsid w:val="00C71FBC"/>
    <w:rsid w:val="00C722E2"/>
    <w:rsid w:val="00C837F4"/>
    <w:rsid w:val="00C967A2"/>
    <w:rsid w:val="00CA024E"/>
    <w:rsid w:val="00CC0D08"/>
    <w:rsid w:val="00CC7B3C"/>
    <w:rsid w:val="00D03C8B"/>
    <w:rsid w:val="00D120C8"/>
    <w:rsid w:val="00D22C1A"/>
    <w:rsid w:val="00D25A85"/>
    <w:rsid w:val="00D36C28"/>
    <w:rsid w:val="00D663CA"/>
    <w:rsid w:val="00D77D9F"/>
    <w:rsid w:val="00D92AC5"/>
    <w:rsid w:val="00D9716A"/>
    <w:rsid w:val="00DB46EA"/>
    <w:rsid w:val="00DB6B94"/>
    <w:rsid w:val="00DC4459"/>
    <w:rsid w:val="00DE4955"/>
    <w:rsid w:val="00E06E3F"/>
    <w:rsid w:val="00E2659A"/>
    <w:rsid w:val="00E7553C"/>
    <w:rsid w:val="00E845E3"/>
    <w:rsid w:val="00EF3C99"/>
    <w:rsid w:val="00F07303"/>
    <w:rsid w:val="00F12DBC"/>
    <w:rsid w:val="00F23917"/>
    <w:rsid w:val="00F242AF"/>
    <w:rsid w:val="00F27168"/>
    <w:rsid w:val="00F70884"/>
    <w:rsid w:val="00F8457E"/>
    <w:rsid w:val="00F84E1F"/>
    <w:rsid w:val="00F86870"/>
    <w:rsid w:val="00F9708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B0EB"/>
  <w15:chartTrackingRefBased/>
  <w15:docId w15:val="{54F588D8-5456-463C-98C1-A8B7D2DE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B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B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B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B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B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B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B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B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B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B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B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B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B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B94"/>
    <w:rPr>
      <w:rFonts w:eastAsiaTheme="majorEastAsia" w:cstheme="majorBidi"/>
      <w:color w:val="272727" w:themeColor="text1" w:themeTint="D8"/>
    </w:rPr>
  </w:style>
  <w:style w:type="paragraph" w:styleId="Title">
    <w:name w:val="Title"/>
    <w:basedOn w:val="Normal"/>
    <w:next w:val="Normal"/>
    <w:link w:val="TitleChar"/>
    <w:uiPriority w:val="10"/>
    <w:qFormat/>
    <w:rsid w:val="00DB6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B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B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B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B94"/>
    <w:pPr>
      <w:spacing w:before="160"/>
      <w:jc w:val="center"/>
    </w:pPr>
    <w:rPr>
      <w:i/>
      <w:iCs/>
      <w:color w:val="404040" w:themeColor="text1" w:themeTint="BF"/>
    </w:rPr>
  </w:style>
  <w:style w:type="character" w:customStyle="1" w:styleId="QuoteChar">
    <w:name w:val="Quote Char"/>
    <w:basedOn w:val="DefaultParagraphFont"/>
    <w:link w:val="Quote"/>
    <w:uiPriority w:val="29"/>
    <w:rsid w:val="00DB6B94"/>
    <w:rPr>
      <w:i/>
      <w:iCs/>
      <w:color w:val="404040" w:themeColor="text1" w:themeTint="BF"/>
    </w:rPr>
  </w:style>
  <w:style w:type="paragraph" w:styleId="ListParagraph">
    <w:name w:val="List Paragraph"/>
    <w:basedOn w:val="Normal"/>
    <w:uiPriority w:val="34"/>
    <w:qFormat/>
    <w:rsid w:val="00DB6B94"/>
    <w:pPr>
      <w:ind w:left="720"/>
      <w:contextualSpacing/>
    </w:pPr>
  </w:style>
  <w:style w:type="character" w:styleId="IntenseEmphasis">
    <w:name w:val="Intense Emphasis"/>
    <w:basedOn w:val="DefaultParagraphFont"/>
    <w:uiPriority w:val="21"/>
    <w:qFormat/>
    <w:rsid w:val="00DB6B94"/>
    <w:rPr>
      <w:i/>
      <w:iCs/>
      <w:color w:val="0F4761" w:themeColor="accent1" w:themeShade="BF"/>
    </w:rPr>
  </w:style>
  <w:style w:type="paragraph" w:styleId="IntenseQuote">
    <w:name w:val="Intense Quote"/>
    <w:basedOn w:val="Normal"/>
    <w:next w:val="Normal"/>
    <w:link w:val="IntenseQuoteChar"/>
    <w:uiPriority w:val="30"/>
    <w:qFormat/>
    <w:rsid w:val="00DB6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B94"/>
    <w:rPr>
      <w:i/>
      <w:iCs/>
      <w:color w:val="0F4761" w:themeColor="accent1" w:themeShade="BF"/>
    </w:rPr>
  </w:style>
  <w:style w:type="character" w:styleId="IntenseReference">
    <w:name w:val="Intense Reference"/>
    <w:basedOn w:val="DefaultParagraphFont"/>
    <w:uiPriority w:val="32"/>
    <w:qFormat/>
    <w:rsid w:val="00DB6B94"/>
    <w:rPr>
      <w:b/>
      <w:bCs/>
      <w:smallCaps/>
      <w:color w:val="0F4761" w:themeColor="accent1" w:themeShade="BF"/>
      <w:spacing w:val="5"/>
    </w:rPr>
  </w:style>
  <w:style w:type="paragraph" w:styleId="FootnoteText">
    <w:name w:val="footnote text"/>
    <w:basedOn w:val="Normal"/>
    <w:link w:val="FootnoteTextChar"/>
    <w:uiPriority w:val="99"/>
    <w:semiHidden/>
    <w:unhideWhenUsed/>
    <w:rsid w:val="00A54A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4ACA"/>
    <w:rPr>
      <w:sz w:val="20"/>
      <w:szCs w:val="20"/>
    </w:rPr>
  </w:style>
  <w:style w:type="character" w:styleId="FootnoteReference">
    <w:name w:val="footnote reference"/>
    <w:basedOn w:val="DefaultParagraphFont"/>
    <w:uiPriority w:val="99"/>
    <w:semiHidden/>
    <w:unhideWhenUsed/>
    <w:rsid w:val="00A54ACA"/>
    <w:rPr>
      <w:vertAlign w:val="superscript"/>
    </w:rPr>
  </w:style>
  <w:style w:type="character" w:customStyle="1" w:styleId="ts-alignment-element">
    <w:name w:val="ts-alignment-element"/>
    <w:basedOn w:val="DefaultParagraphFont"/>
    <w:rsid w:val="00C722E2"/>
  </w:style>
  <w:style w:type="character" w:customStyle="1" w:styleId="ts-alignment-element-highlighted">
    <w:name w:val="ts-alignment-element-highlighted"/>
    <w:basedOn w:val="DefaultParagraphFont"/>
    <w:rsid w:val="00C72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2C467-F312-4E55-B543-27CDA9421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Pages>
  <Words>1974</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Lee</dc:creator>
  <cp:keywords/>
  <dc:description/>
  <cp:lastModifiedBy>Chris Lee</cp:lastModifiedBy>
  <cp:revision>130</cp:revision>
  <dcterms:created xsi:type="dcterms:W3CDTF">2026-07-22T22:57:00Z</dcterms:created>
  <dcterms:modified xsi:type="dcterms:W3CDTF">2026-07-29T22:32:00Z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a2382369-cc07-4f7e-8545-cad256737a5d</vt:lpwstr>
  </property>
</Properties>
</file>