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38B8" w14:textId="01F40778" w:rsidR="008A60EB" w:rsidRPr="008A60EB" w:rsidRDefault="008A60EB" w:rsidP="008A60EB">
      <w:pPr>
        <w:rPr>
          <w:b/>
          <w:bCs/>
          <w:u w:val="single"/>
        </w:rPr>
      </w:pPr>
      <w:r w:rsidRPr="008A60EB">
        <w:rPr>
          <w:b/>
          <w:bCs/>
          <w:u w:val="single"/>
        </w:rPr>
        <w:t>Why do we celebrate the birth of Jesus on December 25?</w:t>
      </w:r>
    </w:p>
    <w:p w14:paraId="29F52B8B" w14:textId="77777777" w:rsidR="001475FD" w:rsidRDefault="008A60EB" w:rsidP="008A60EB">
      <w:r>
        <w:t>No one knows the real birthday of Jesus</w:t>
      </w:r>
      <w:r w:rsidR="001475FD">
        <w:t>.</w:t>
      </w:r>
    </w:p>
    <w:p w14:paraId="0966DBF1" w14:textId="3D942ACB" w:rsidR="008A60EB" w:rsidRDefault="001475FD" w:rsidP="008A60EB">
      <w:r>
        <w:t>T</w:t>
      </w:r>
      <w:r w:rsidR="008A60EB">
        <w:t>he birth of Jesus probably didn't happen in the year 1 but slightly earlier, somewhere between 2 BC and 7 BC, possibly in 4 BC</w:t>
      </w:r>
      <w:r w:rsidR="004C4EC3">
        <w:t>.</w:t>
      </w:r>
    </w:p>
    <w:p w14:paraId="7400FE87" w14:textId="3EB850AC" w:rsidR="008A60EB" w:rsidRDefault="008A60EB" w:rsidP="008A60EB">
      <w:r>
        <w:t xml:space="preserve">The first 'official' recorded date of Christmas being celebrated on December 25th was in 336 </w:t>
      </w:r>
      <w:proofErr w:type="gramStart"/>
      <w:r>
        <w:t>AD</w:t>
      </w:r>
      <w:proofErr w:type="gramEnd"/>
      <w:r>
        <w:t>, during the time of the Roman Emperor Constantine but it was not an official Roman state festival at th</w:t>
      </w:r>
      <w:r w:rsidR="004C4EC3">
        <w:t>at</w:t>
      </w:r>
      <w:r>
        <w:t xml:space="preserve"> time.</w:t>
      </w:r>
    </w:p>
    <w:p w14:paraId="2736DB59" w14:textId="6F2C3E89" w:rsidR="008A60EB" w:rsidRDefault="008A60EB" w:rsidP="008A60EB">
      <w:r>
        <w:t xml:space="preserve">One very early Christian tradition said that the day when Mary was told </w:t>
      </w:r>
      <w:r w:rsidR="00392E3E">
        <w:t>by</w:t>
      </w:r>
      <w:r w:rsidR="00583CEA">
        <w:t xml:space="preserve"> the angel tha</w:t>
      </w:r>
      <w:r w:rsidR="00392E3E">
        <w:t xml:space="preserve">t she was going to give birth </w:t>
      </w:r>
      <w:proofErr w:type="gramStart"/>
      <w:r w:rsidR="00392E3E">
        <w:t xml:space="preserve">to </w:t>
      </w:r>
      <w:r>
        <w:t xml:space="preserve"> Jesus</w:t>
      </w:r>
      <w:proofErr w:type="gramEnd"/>
      <w:r>
        <w:t xml:space="preserve"> (called the Annunciation) was on March 25</w:t>
      </w:r>
      <w:r w:rsidRPr="004C4EC3">
        <w:rPr>
          <w:vertAlign w:val="superscript"/>
        </w:rPr>
        <w:t>th</w:t>
      </w:r>
      <w:r w:rsidR="004C4EC3">
        <w:t xml:space="preserve">. </w:t>
      </w:r>
      <w:r>
        <w:t xml:space="preserve">Nine months after the </w:t>
      </w:r>
      <w:proofErr w:type="gramStart"/>
      <w:r>
        <w:t>25th</w:t>
      </w:r>
      <w:proofErr w:type="gramEnd"/>
      <w:r>
        <w:t xml:space="preserve"> March is the </w:t>
      </w:r>
      <w:proofErr w:type="gramStart"/>
      <w:r>
        <w:t>25th</w:t>
      </w:r>
      <w:proofErr w:type="gramEnd"/>
      <w:r>
        <w:t xml:space="preserve"> December</w:t>
      </w:r>
      <w:r w:rsidR="001475FD">
        <w:t>. Hence that date.</w:t>
      </w:r>
      <w:r w:rsidR="00267029" w:rsidRPr="00267029">
        <w:t xml:space="preserve"> December 25 was first identified as the date of Jesus’ birth by Sextus Julius Africanus in 221 and later became the universally accepted date.</w:t>
      </w:r>
    </w:p>
    <w:p w14:paraId="56EE374B" w14:textId="219FECAA" w:rsidR="008A60EB" w:rsidRPr="008A60EB" w:rsidRDefault="004C4EC3" w:rsidP="008A60E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Some sources suggest that </w:t>
      </w:r>
      <w:r w:rsidR="008A60EB">
        <w:rPr>
          <w:b/>
          <w:bCs/>
          <w:u w:val="single"/>
        </w:rPr>
        <w:t xml:space="preserve">we </w:t>
      </w:r>
      <w:r>
        <w:rPr>
          <w:b/>
          <w:bCs/>
          <w:u w:val="single"/>
        </w:rPr>
        <w:t>took</w:t>
      </w:r>
      <w:r w:rsidR="008A60EB">
        <w:rPr>
          <w:b/>
          <w:bCs/>
          <w:u w:val="single"/>
        </w:rPr>
        <w:t xml:space="preserve"> over a pagan ceremony to make Christmas on that date</w:t>
      </w:r>
      <w:r w:rsidR="00392E3E">
        <w:rPr>
          <w:b/>
          <w:bCs/>
          <w:u w:val="single"/>
        </w:rPr>
        <w:t>.</w:t>
      </w:r>
    </w:p>
    <w:p w14:paraId="594FE098" w14:textId="77777777" w:rsidR="004C4EC3" w:rsidRDefault="004C4EC3" w:rsidP="004C4EC3">
      <w:pPr>
        <w:pStyle w:val="ListParagraph"/>
        <w:numPr>
          <w:ilvl w:val="0"/>
          <w:numId w:val="1"/>
        </w:numPr>
      </w:pPr>
      <w:r>
        <w:t>That we overlaid on top of the winter solstice celebration:</w:t>
      </w:r>
    </w:p>
    <w:p w14:paraId="036AC0C7" w14:textId="77777777" w:rsidR="004C4EC3" w:rsidRDefault="004C4EC3" w:rsidP="004C4EC3">
      <w:pPr>
        <w:pStyle w:val="ListParagraph"/>
        <w:numPr>
          <w:ilvl w:val="0"/>
          <w:numId w:val="1"/>
        </w:numPr>
      </w:pPr>
      <w:r>
        <w:t xml:space="preserve">That we over laid our celebration on the </w:t>
      </w:r>
      <w:r w:rsidR="008A60EB">
        <w:t xml:space="preserve">Roman Festival of Saturnalia </w:t>
      </w:r>
      <w:r>
        <w:t xml:space="preserve">which </w:t>
      </w:r>
      <w:r w:rsidR="008A60EB">
        <w:t xml:space="preserve">took place between December 17th and 23rd and honoured the Roman god Saturn. </w:t>
      </w:r>
    </w:p>
    <w:p w14:paraId="007907F7" w14:textId="51DD404B" w:rsidR="004C4EC3" w:rsidRDefault="004C4EC3" w:rsidP="004C4EC3">
      <w:pPr>
        <w:pStyle w:val="ListParagraph"/>
        <w:numPr>
          <w:ilvl w:val="0"/>
          <w:numId w:val="1"/>
        </w:numPr>
      </w:pPr>
      <w:r>
        <w:t xml:space="preserve">That we overlaid our </w:t>
      </w:r>
      <w:r w:rsidR="001475FD">
        <w:t>celebration</w:t>
      </w:r>
      <w:r>
        <w:t xml:space="preserve"> over the birth of the pagan </w:t>
      </w:r>
      <w:r w:rsidR="001475FD">
        <w:t>g</w:t>
      </w:r>
      <w:r>
        <w:t>od Nimrod.</w:t>
      </w:r>
    </w:p>
    <w:p w14:paraId="5D729E2B" w14:textId="3AFE03E8" w:rsidR="003E2433" w:rsidRDefault="003E2433" w:rsidP="003E2433">
      <w:r>
        <w:t xml:space="preserve">We recognise that Jesus was not born on 25 </w:t>
      </w:r>
      <w:proofErr w:type="gramStart"/>
      <w:r>
        <w:t>December</w:t>
      </w:r>
      <w:proofErr w:type="gramEnd"/>
      <w:r>
        <w:t xml:space="preserve"> but it has </w:t>
      </w:r>
      <w:r w:rsidR="001475FD">
        <w:t>traditionally</w:t>
      </w:r>
      <w:r w:rsidR="00A92F3A">
        <w:t xml:space="preserve"> for the last 1700 years </w:t>
      </w:r>
      <w:r w:rsidR="001475FD">
        <w:t xml:space="preserve">been </w:t>
      </w:r>
      <w:r>
        <w:t>that that is the date in which we celebrate the birth of Jesus.</w:t>
      </w:r>
    </w:p>
    <w:p w14:paraId="39C119EE" w14:textId="4CE1CEE0" w:rsidR="003E2433" w:rsidRDefault="003E2433" w:rsidP="003E2433">
      <w:r>
        <w:t xml:space="preserve">Let me give you an example.  I was born on 19 January. I </w:t>
      </w:r>
      <w:r w:rsidR="00A92F3A">
        <w:t>am</w:t>
      </w:r>
      <w:r>
        <w:t xml:space="preserve"> not alone in being born on that day: </w:t>
      </w:r>
      <w:proofErr w:type="spellStart"/>
      <w:r w:rsidR="00A06CCB" w:rsidRPr="00A06CCB">
        <w:t>Dōgen</w:t>
      </w:r>
      <w:proofErr w:type="spellEnd"/>
      <w:r w:rsidR="00A06CCB" w:rsidRPr="00A06CCB">
        <w:t xml:space="preserve">, Japanese Buddhist priest and founder of the </w:t>
      </w:r>
      <w:proofErr w:type="spellStart"/>
      <w:r w:rsidR="00A06CCB" w:rsidRPr="00A06CCB">
        <w:t>Sōtō</w:t>
      </w:r>
      <w:proofErr w:type="spellEnd"/>
      <w:r w:rsidR="00A06CCB" w:rsidRPr="00A06CCB">
        <w:t xml:space="preserve"> school of Zen</w:t>
      </w:r>
      <w:r w:rsidR="00A06CCB">
        <w:t>, t</w:t>
      </w:r>
      <w:r>
        <w:t>he singer Dolly Parton, the writer Edgar Allan Poe, the Confederate general Robert E Lee, the singer Janis Joplin</w:t>
      </w:r>
      <w:r w:rsidR="009F47E7">
        <w:t>, the singer</w:t>
      </w:r>
      <w:r w:rsidR="00D25BF6">
        <w:t>/actor in the Phantom of the Opera</w:t>
      </w:r>
      <w:r>
        <w:t xml:space="preserve"> </w:t>
      </w:r>
      <w:r w:rsidR="00D25BF6" w:rsidRPr="00D25BF6">
        <w:t>Michael Crawford,</w:t>
      </w:r>
      <w:r w:rsidR="00D25BF6">
        <w:t xml:space="preserve"> </w:t>
      </w:r>
      <w:r w:rsidR="005A4929" w:rsidRPr="005A4929">
        <w:t>Jenson Button</w:t>
      </w:r>
      <w:r w:rsidR="005A4929">
        <w:t xml:space="preserve"> Formula 1 driver, </w:t>
      </w:r>
      <w:r>
        <w:t>and John Gommans (a school friend of mine) are born the same day yet I do not celebrate their birthdays on 19 January, but my birthday and my family and friends celebrate my birthday on that date.</w:t>
      </w:r>
    </w:p>
    <w:p w14:paraId="3FC79979" w14:textId="1E8AE8AE" w:rsidR="003E2433" w:rsidRDefault="003E2433" w:rsidP="003E2433">
      <w:r>
        <w:t xml:space="preserve">Every year we have a holiday called the Kings’ Birthday (it used to be Queens birthday) to celebrate the birth of our </w:t>
      </w:r>
      <w:r w:rsidR="001475FD">
        <w:t>monarch</w:t>
      </w:r>
      <w:r w:rsidR="004C4EC3">
        <w:t xml:space="preserve"> on </w:t>
      </w:r>
      <w:r w:rsidR="001475FD">
        <w:t>the first Monday in June</w:t>
      </w:r>
      <w:r>
        <w:t xml:space="preserve">. But that is not the date of </w:t>
      </w:r>
      <w:r w:rsidR="001475FD">
        <w:t>King Charles’</w:t>
      </w:r>
      <w:r>
        <w:t xml:space="preserve"> birth, nor is it the birthdate of his mother Queen Elizabeth or grandfather</w:t>
      </w:r>
      <w:r w:rsidR="001475FD">
        <w:t>.</w:t>
      </w:r>
      <w:r>
        <w:t xml:space="preserve">  It </w:t>
      </w:r>
      <w:r w:rsidR="004C4EC3">
        <w:t xml:space="preserve">is </w:t>
      </w:r>
      <w:r w:rsidR="001475FD">
        <w:t>closest to</w:t>
      </w:r>
      <w:r w:rsidR="004C4EC3">
        <w:t xml:space="preserve"> the birthday</w:t>
      </w:r>
      <w:r>
        <w:t xml:space="preserve"> of Queen Victoria who died in 1901</w:t>
      </w:r>
      <w:r w:rsidR="004C4EC3">
        <w:t xml:space="preserve"> and was born on 24 May</w:t>
      </w:r>
      <w:r>
        <w:t>.</w:t>
      </w:r>
      <w:r w:rsidR="004C4EC3">
        <w:t xml:space="preserve"> Yet we celebrate it on that </w:t>
      </w:r>
      <w:r w:rsidR="001475FD">
        <w:t xml:space="preserve">movable </w:t>
      </w:r>
      <w:r w:rsidR="004C4EC3">
        <w:t>date.</w:t>
      </w:r>
    </w:p>
    <w:p w14:paraId="666138D2" w14:textId="6CEC2FD4" w:rsidR="00A92F3A" w:rsidRDefault="008F55E6" w:rsidP="003E2433">
      <w:r>
        <w:t>O</w:t>
      </w:r>
      <w:r>
        <w:t>n 25 December</w:t>
      </w:r>
      <w:r>
        <w:t>, w</w:t>
      </w:r>
      <w:r w:rsidR="00A92F3A">
        <w:t xml:space="preserve">e do not celebrate the winter solstice, nor the god Saturnalia, nor the god Nimrod but we celebrate the birth of Jesus </w:t>
      </w:r>
    </w:p>
    <w:p w14:paraId="5D8FBCB6" w14:textId="22A9657C" w:rsidR="004C4EC3" w:rsidRDefault="004C4EC3" w:rsidP="003E2433">
      <w:r>
        <w:t>For me, it is not that the date</w:t>
      </w:r>
      <w:r w:rsidR="001475FD">
        <w:t xml:space="preserve"> that</w:t>
      </w:r>
      <w:r>
        <w:t xml:space="preserve"> is important. It is the fact that we celebrate</w:t>
      </w:r>
      <w:r w:rsidR="001475FD">
        <w:t xml:space="preserve"> and remember</w:t>
      </w:r>
      <w:r>
        <w:t xml:space="preserve"> the birth of Jesus Christ our saviour and we do it every year.</w:t>
      </w:r>
    </w:p>
    <w:sectPr w:rsidR="004C4E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B415A"/>
    <w:multiLevelType w:val="hybridMultilevel"/>
    <w:tmpl w:val="544E8E2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12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EB"/>
    <w:rsid w:val="000E1F2E"/>
    <w:rsid w:val="001475FD"/>
    <w:rsid w:val="001D6B11"/>
    <w:rsid w:val="00267029"/>
    <w:rsid w:val="00305057"/>
    <w:rsid w:val="00327C97"/>
    <w:rsid w:val="00356CAD"/>
    <w:rsid w:val="00392E3E"/>
    <w:rsid w:val="003E2433"/>
    <w:rsid w:val="00426CC0"/>
    <w:rsid w:val="00460D66"/>
    <w:rsid w:val="00461700"/>
    <w:rsid w:val="004C4EC3"/>
    <w:rsid w:val="00583CEA"/>
    <w:rsid w:val="005A4929"/>
    <w:rsid w:val="00825DC7"/>
    <w:rsid w:val="008A60EB"/>
    <w:rsid w:val="008C1249"/>
    <w:rsid w:val="008F55E6"/>
    <w:rsid w:val="009F47E7"/>
    <w:rsid w:val="00A06CCB"/>
    <w:rsid w:val="00A92F3A"/>
    <w:rsid w:val="00B91475"/>
    <w:rsid w:val="00BB5278"/>
    <w:rsid w:val="00C3385F"/>
    <w:rsid w:val="00D25BF6"/>
    <w:rsid w:val="00D9716A"/>
    <w:rsid w:val="00F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48A73"/>
  <w15:chartTrackingRefBased/>
  <w15:docId w15:val="{9B6A3729-9DD2-4403-B9DF-40B90534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0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0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0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0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0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Lee</dc:creator>
  <cp:keywords/>
  <dc:description/>
  <cp:lastModifiedBy>Chris Lee</cp:lastModifiedBy>
  <cp:revision>17</cp:revision>
  <dcterms:created xsi:type="dcterms:W3CDTF">2025-11-24T00:44:00Z</dcterms:created>
  <dcterms:modified xsi:type="dcterms:W3CDTF">2025-11-26T01:04:00Z</dcterms:modified>
</cp:coreProperties>
</file>