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57194" w14:textId="77777777" w:rsidR="005F1381" w:rsidRPr="005F1381" w:rsidRDefault="005F1381" w:rsidP="0040288D">
      <w:pPr>
        <w:rPr>
          <w:b/>
          <w:bCs/>
        </w:rPr>
      </w:pPr>
      <w:r w:rsidRPr="005F1381">
        <w:rPr>
          <w:b/>
          <w:bCs/>
        </w:rPr>
        <w:t>Advent 1 Hope 2024</w:t>
      </w:r>
    </w:p>
    <w:p w14:paraId="309AAEDB" w14:textId="5F9F0165" w:rsidR="00E42BFE" w:rsidRDefault="00245F83" w:rsidP="0040288D">
      <w:r>
        <w:t>The 4 Sundays leading up to Christmas are called Advent</w:t>
      </w:r>
      <w:r w:rsidR="00E42BFE">
        <w:t>.</w:t>
      </w:r>
    </w:p>
    <w:p w14:paraId="3FEA7E48" w14:textId="77777777" w:rsidR="001454B2" w:rsidRDefault="00AB6C80" w:rsidP="00AB6C80">
      <w:r>
        <w:t xml:space="preserve">Today is the first Sunday of Advent. </w:t>
      </w:r>
    </w:p>
    <w:p w14:paraId="7249ACE6" w14:textId="49FA6D71" w:rsidR="00AB6C80" w:rsidRDefault="00AB6C80" w:rsidP="00AB6C80">
      <w:r>
        <w:t>The Advent season comprises the four weeks before Christmas. It is an old tradition dating at least as far back as 400</w:t>
      </w:r>
      <w:r w:rsidR="009E23E7">
        <w:t>AD</w:t>
      </w:r>
      <w:r>
        <w:t xml:space="preserve"> when the early church observed a period of preparation leading up to Christmas. </w:t>
      </w:r>
    </w:p>
    <w:p w14:paraId="0F7AF6FB" w14:textId="03870F67" w:rsidR="00AB6C80" w:rsidRDefault="00AB0805" w:rsidP="00AB6C80">
      <w:r>
        <w:t xml:space="preserve">It </w:t>
      </w:r>
      <w:r w:rsidR="00AB6C80">
        <w:t xml:space="preserve">is a time when we prepare our hearts and our minds for the coming of God’s Son, our Saviour, Jesus Christ.  </w:t>
      </w:r>
    </w:p>
    <w:p w14:paraId="70EBB33B" w14:textId="77777777" w:rsidR="00AB6C80" w:rsidRDefault="00AB6C80" w:rsidP="00AB6C80">
      <w:r>
        <w:t xml:space="preserve">The word “Advent” means “to come,” and the Advent season focuses on remembering Christ’s first coming at Christmas and then also anticipating Christ’s second coming and soon return. </w:t>
      </w:r>
    </w:p>
    <w:p w14:paraId="34FD4F26" w14:textId="6DA92867" w:rsidR="00790F4D" w:rsidRDefault="00AB6C80" w:rsidP="00AB6C80">
      <w:r>
        <w:t xml:space="preserve">We focus with chameleon eyes </w:t>
      </w:r>
      <w:proofErr w:type="gramStart"/>
      <w:r>
        <w:t>at this time</w:t>
      </w:r>
      <w:proofErr w:type="gramEnd"/>
      <w:r w:rsidR="001F71CB">
        <w:t xml:space="preserve"> – one pointing in each direction.</w:t>
      </w:r>
    </w:p>
    <w:p w14:paraId="68AAEB2B" w14:textId="52B697EA" w:rsidR="00AB6C80" w:rsidRDefault="00AB6C80" w:rsidP="00AB6C80">
      <w:r>
        <w:t xml:space="preserve">We look to </w:t>
      </w:r>
      <w:r w:rsidR="001F71CB">
        <w:t xml:space="preserve">celebrate </w:t>
      </w:r>
      <w:r>
        <w:t xml:space="preserve">the birth of the Christ child 2000 years ago in Bethlehem  </w:t>
      </w:r>
    </w:p>
    <w:p w14:paraId="02D44CF2" w14:textId="43CD36A8" w:rsidR="00AB6C80" w:rsidRPr="001454B2" w:rsidRDefault="00AB6C80" w:rsidP="00AB6C80">
      <w:pPr>
        <w:rPr>
          <w:i/>
          <w:iCs/>
        </w:rPr>
      </w:pPr>
      <w:r>
        <w:t xml:space="preserve">Isaiah 9:6 </w:t>
      </w:r>
      <w:r w:rsidRPr="001454B2">
        <w:rPr>
          <w:i/>
          <w:iCs/>
        </w:rPr>
        <w:t xml:space="preserve">For to us a child is born, to us a son is given, and the government will be on his shoulders. And he will be called Wonderful </w:t>
      </w:r>
      <w:r w:rsidR="00AB0805" w:rsidRPr="001454B2">
        <w:rPr>
          <w:i/>
          <w:iCs/>
        </w:rPr>
        <w:t>Counsellor</w:t>
      </w:r>
      <w:r w:rsidRPr="001454B2">
        <w:rPr>
          <w:i/>
          <w:iCs/>
        </w:rPr>
        <w:t>, Mighty God, Everlasting Father, Prince of Peace.</w:t>
      </w:r>
      <w:r w:rsidR="004712F5">
        <w:rPr>
          <w:i/>
          <w:iCs/>
        </w:rPr>
        <w:t xml:space="preserve"> </w:t>
      </w:r>
      <w:r w:rsidRPr="001454B2">
        <w:rPr>
          <w:i/>
          <w:iCs/>
        </w:rPr>
        <w:t xml:space="preserve"> </w:t>
      </w:r>
      <w:r w:rsidR="004712F5" w:rsidRPr="004712F5">
        <w:rPr>
          <w:i/>
          <w:iCs/>
        </w:rPr>
        <w:t xml:space="preserve"> Of the greatness of his government and peace there will be no end. He will reign on David’s throne and over his kingdom, establishing and upholding it with justice and </w:t>
      </w:r>
      <w:proofErr w:type="gramStart"/>
      <w:r w:rsidR="004712F5" w:rsidRPr="004712F5">
        <w:rPr>
          <w:i/>
          <w:iCs/>
        </w:rPr>
        <w:t>righteousness  from</w:t>
      </w:r>
      <w:proofErr w:type="gramEnd"/>
      <w:r w:rsidR="004712F5" w:rsidRPr="004712F5">
        <w:rPr>
          <w:i/>
          <w:iCs/>
        </w:rPr>
        <w:t xml:space="preserve"> that time on and forever. The zeal of the Lord Almighty will accomplish this.</w:t>
      </w:r>
    </w:p>
    <w:p w14:paraId="69A31F6C" w14:textId="77777777" w:rsidR="00AB6C80" w:rsidRDefault="00AB6C80" w:rsidP="00AB6C80">
      <w:r>
        <w:t xml:space="preserve">But we also have an eye to the second coming of Christ sometime soon. </w:t>
      </w:r>
    </w:p>
    <w:p w14:paraId="5CE43F1C" w14:textId="2A0EDDBE" w:rsidR="00AB6C80" w:rsidRPr="00AB0805" w:rsidRDefault="00AB6C80" w:rsidP="00AB6C80">
      <w:pPr>
        <w:rPr>
          <w:i/>
          <w:iCs/>
        </w:rPr>
      </w:pPr>
      <w:r>
        <w:t>Revelation 1:4</w:t>
      </w:r>
      <w:r w:rsidR="00CC582F">
        <w:t>-8</w:t>
      </w:r>
      <w:r>
        <w:t xml:space="preserve"> </w:t>
      </w:r>
      <w:r w:rsidRPr="0094455D">
        <w:rPr>
          <w:i/>
          <w:iCs/>
        </w:rPr>
        <w:t xml:space="preserve">John, To the seven churches in the province of Asia: Grace and peace to you from him who is, and who was, and who is to come, and from the seven spirits before his throne, and from Jesus Christ, who is the faithful witness, the firstborn from the dead, and the ruler of the kings of the earth. To him who loves us and has freed us from our sins by his </w:t>
      </w:r>
      <w:r w:rsidR="00AB0805" w:rsidRPr="0094455D">
        <w:rPr>
          <w:i/>
          <w:iCs/>
        </w:rPr>
        <w:t>blood and</w:t>
      </w:r>
      <w:r w:rsidRPr="0094455D">
        <w:rPr>
          <w:i/>
          <w:iCs/>
        </w:rPr>
        <w:t xml:space="preserve"> has made us to be a kingdom and priests to serve his God and Father—to him be glory and power for ever and ever! Amen. </w:t>
      </w:r>
      <w:r>
        <w:t xml:space="preserve"> </w:t>
      </w:r>
      <w:r w:rsidRPr="00AB0805">
        <w:rPr>
          <w:i/>
          <w:iCs/>
        </w:rPr>
        <w:t>Look, he is coming with the clouds,” and every eye will see him, even those who pierced him;</w:t>
      </w:r>
      <w:r w:rsidR="0094455D" w:rsidRPr="00AB0805">
        <w:rPr>
          <w:i/>
          <w:iCs/>
        </w:rPr>
        <w:t xml:space="preserve"> </w:t>
      </w:r>
      <w:r w:rsidRPr="00AB0805">
        <w:rPr>
          <w:i/>
          <w:iCs/>
        </w:rPr>
        <w:t xml:space="preserve">and all peoples on earth will mourn because of him. So shall it be! Amen.   “I am the Alpha and the Omega,” says the Lord God, “who is, and who was, and who is to come, the Almighty.” </w:t>
      </w:r>
    </w:p>
    <w:p w14:paraId="6B4351CF" w14:textId="40D4BB0C" w:rsidR="00AB6C80" w:rsidRDefault="00790F4D" w:rsidP="00AB6C80">
      <w:r>
        <w:t>Today we focus on th</w:t>
      </w:r>
      <w:r w:rsidR="00146FFE">
        <w:t>at</w:t>
      </w:r>
      <w:r>
        <w:t xml:space="preserve"> </w:t>
      </w:r>
      <w:r w:rsidR="00374F7F">
        <w:t xml:space="preserve">twin </w:t>
      </w:r>
      <w:r>
        <w:t>concept of</w:t>
      </w:r>
      <w:r w:rsidR="00AB6C80">
        <w:t xml:space="preserve"> hope.  </w:t>
      </w:r>
    </w:p>
    <w:p w14:paraId="56EC9FC8" w14:textId="302A07ED" w:rsidR="005A0F9B" w:rsidRDefault="00AB6C80" w:rsidP="00AB6C80">
      <w:r>
        <w:t xml:space="preserve">Hope </w:t>
      </w:r>
      <w:r w:rsidR="00374F7F">
        <w:t>in the</w:t>
      </w:r>
      <w:r>
        <w:t xml:space="preserve"> Advent season leading up to Christmas</w:t>
      </w:r>
      <w:r w:rsidR="00790F4D">
        <w:t xml:space="preserve"> </w:t>
      </w:r>
      <w:r w:rsidR="00374F7F">
        <w:t xml:space="preserve">is important because it bring </w:t>
      </w:r>
      <w:r w:rsidR="00516620">
        <w:t xml:space="preserve">into stark </w:t>
      </w:r>
      <w:r w:rsidR="008654B6">
        <w:t>relief</w:t>
      </w:r>
      <w:r>
        <w:t xml:space="preserve"> </w:t>
      </w:r>
      <w:r w:rsidR="009E23E7">
        <w:t xml:space="preserve">Jesus Christ </w:t>
      </w:r>
      <w:r w:rsidR="00516620">
        <w:t>as</w:t>
      </w:r>
      <w:r w:rsidR="00790F4D">
        <w:t xml:space="preserve"> t</w:t>
      </w:r>
      <w:r w:rsidR="009E23E7">
        <w:t>he hope of the world.</w:t>
      </w:r>
    </w:p>
    <w:p w14:paraId="205A7C67" w14:textId="1159FB71" w:rsidR="005A0F9B" w:rsidRDefault="00516620" w:rsidP="005A0F9B">
      <w:r>
        <w:t>The</w:t>
      </w:r>
      <w:r w:rsidR="005A0F9B">
        <w:t xml:space="preserve"> theme of hope is important not just to us but for the whole world</w:t>
      </w:r>
    </w:p>
    <w:p w14:paraId="638B47C3" w14:textId="77777777" w:rsidR="00431FC2" w:rsidRDefault="00AB6C80" w:rsidP="00AB6C80">
      <w:r>
        <w:t xml:space="preserve">Our world is in desperate need of hope. Many people today live without hope or have given up hope. </w:t>
      </w:r>
    </w:p>
    <w:p w14:paraId="11BE34E0" w14:textId="4328CD07" w:rsidR="00C25442" w:rsidRDefault="001D0B4E" w:rsidP="00C25442">
      <w:r>
        <w:t xml:space="preserve">In statistics compiled in the USA, </w:t>
      </w:r>
      <w:r w:rsidRPr="001D0B4E">
        <w:t>42% of high school students reported feelings of sadness or hopelessness in the past year. This percentage is higher for females (57%), Hispanic students (46%), multiracial students (49%), and lesbian, gay or bisexual students (69%) (CDC, 2023)</w:t>
      </w:r>
      <w:r>
        <w:rPr>
          <w:rStyle w:val="FootnoteReference"/>
        </w:rPr>
        <w:footnoteReference w:id="1"/>
      </w:r>
    </w:p>
    <w:p w14:paraId="24C150D8" w14:textId="77777777" w:rsidR="001F193F" w:rsidRDefault="001F193F" w:rsidP="00C25442"/>
    <w:p w14:paraId="288DC46D" w14:textId="0ED3657B" w:rsidR="00615B2B" w:rsidRDefault="00615B2B" w:rsidP="00AB6C80">
      <w:r>
        <w:lastRenderedPageBreak/>
        <w:t>They walk in darkness</w:t>
      </w:r>
      <w:r w:rsidR="00516620">
        <w:t xml:space="preserve"> of hopelessness</w:t>
      </w:r>
      <w:r w:rsidR="00704469">
        <w:t>.</w:t>
      </w:r>
    </w:p>
    <w:p w14:paraId="019775DF" w14:textId="3779FAD6" w:rsidR="00BF57C4" w:rsidRDefault="00BF57C4" w:rsidP="00BF57C4">
      <w:r>
        <w:t>Fyodor Dostoevsky, the Russian author wrote: Totally without hope one cannot live. To live without hope is to cease to live. Hell is hopelessness. It is no accident that above the entrance to Dante's hell is the inscription: "Leave behind all hope, you who enter here."</w:t>
      </w:r>
    </w:p>
    <w:p w14:paraId="5CC4A80F" w14:textId="3097D547" w:rsidR="00AB6C80" w:rsidRDefault="00AB6C80" w:rsidP="00AB6C80">
      <w:r>
        <w:t xml:space="preserve">But Christ came at Christmas to bring us hope, and that is what we see in the Scriptures this morning. </w:t>
      </w:r>
    </w:p>
    <w:p w14:paraId="1D2ED49E" w14:textId="519D144A" w:rsidR="005B4F94" w:rsidRDefault="005B4F94" w:rsidP="005B4F94">
      <w:pPr>
        <w:rPr>
          <w:i/>
          <w:iCs/>
        </w:rPr>
      </w:pPr>
      <w:r>
        <w:t xml:space="preserve">Isaiah 9:2 </w:t>
      </w:r>
      <w:r w:rsidRPr="004712F5">
        <w:rPr>
          <w:i/>
          <w:iCs/>
        </w:rPr>
        <w:t>The people walking in darkness have seen a great light; on those living in the land of deep darkness a light has dawned.</w:t>
      </w:r>
    </w:p>
    <w:p w14:paraId="1BDFB689" w14:textId="5F8C2008" w:rsidR="00FB55B5" w:rsidRPr="00FB55B5" w:rsidRDefault="002A2807" w:rsidP="005B4F94">
      <w:r>
        <w:t>W</w:t>
      </w:r>
      <w:r w:rsidR="00FB55B5">
        <w:t>e know that</w:t>
      </w:r>
      <w:r>
        <w:t xml:space="preserve"> our</w:t>
      </w:r>
      <w:r w:rsidR="00FB55B5">
        <w:t xml:space="preserve"> hope rests in </w:t>
      </w:r>
      <w:r w:rsidR="00516620">
        <w:t>that great light,</w:t>
      </w:r>
      <w:r w:rsidR="00355176">
        <w:t xml:space="preserve"> </w:t>
      </w:r>
      <w:r w:rsidR="00FB55B5">
        <w:t>Jesus.</w:t>
      </w:r>
    </w:p>
    <w:p w14:paraId="1F124F9A" w14:textId="32C04A69" w:rsidR="004712F5" w:rsidRPr="005B14A5" w:rsidRDefault="004712F5" w:rsidP="005B4F94">
      <w:pPr>
        <w:rPr>
          <w:b/>
          <w:bCs/>
          <w:i/>
          <w:iCs/>
        </w:rPr>
      </w:pPr>
      <w:r w:rsidRPr="004712F5">
        <w:t xml:space="preserve">John 1:1 </w:t>
      </w:r>
      <w:r w:rsidRPr="004712F5">
        <w:rPr>
          <w:i/>
          <w:iCs/>
        </w:rPr>
        <w:t xml:space="preserve">In the beginning was the Word, and the Word was with God, and the Word was God. 2 He was with God in the beginning. 3 Through him all things were made; without him nothing was made that has been made. </w:t>
      </w:r>
      <w:r w:rsidRPr="005B14A5">
        <w:rPr>
          <w:b/>
          <w:bCs/>
          <w:i/>
          <w:iCs/>
        </w:rPr>
        <w:t>4 In him was life, and that life was the light of all mankind. 5 The light shines in the darkness, and the darkness has not overcome it.</w:t>
      </w:r>
    </w:p>
    <w:p w14:paraId="6219E2A0" w14:textId="4B8EEEC2" w:rsidR="00704469" w:rsidRDefault="00704469" w:rsidP="005B4F94">
      <w:r>
        <w:t xml:space="preserve">Hopelessness is rife among school pupils, yet we cannot get our message into the schools to provide </w:t>
      </w:r>
      <w:r w:rsidR="00781F3D">
        <w:t>a solution – an introduction to the God who is hope.</w:t>
      </w:r>
      <w:r w:rsidR="00AA654F">
        <w:t xml:space="preserve"> </w:t>
      </w:r>
    </w:p>
    <w:p w14:paraId="1D2DD065" w14:textId="178F3924" w:rsidR="00AA654F" w:rsidRDefault="00AA654F" w:rsidP="005B4F94">
      <w:r>
        <w:t xml:space="preserve">We have removed the appeal to the Divine from Parliament and our local </w:t>
      </w:r>
      <w:proofErr w:type="gramStart"/>
      <w:r>
        <w:t>ICC</w:t>
      </w:r>
      <w:r w:rsidR="004E7FA6">
        <w:t>, and</w:t>
      </w:r>
      <w:proofErr w:type="gramEnd"/>
      <w:r w:rsidR="004E7FA6">
        <w:t xml:space="preserve"> wonder why we are failing to provide hope.</w:t>
      </w:r>
    </w:p>
    <w:p w14:paraId="42E9C49C" w14:textId="6C8FD7F7" w:rsidR="00D46314" w:rsidRPr="00704469" w:rsidRDefault="00D46314" w:rsidP="005B4F94">
      <w:r w:rsidRPr="00D46314">
        <w:t>Jesus came into this world of hopelessness. Free of sin himself, he endured the consequences of sin on the cross, and in his resurrection</w:t>
      </w:r>
      <w:r w:rsidR="004E7FA6">
        <w:t>,</w:t>
      </w:r>
      <w:r w:rsidRPr="00D46314">
        <w:t xml:space="preserve"> he was victorious over death and hopelessness</w:t>
      </w:r>
      <w:r w:rsidR="003F5D70">
        <w:rPr>
          <w:rStyle w:val="FootnoteReference"/>
        </w:rPr>
        <w:footnoteReference w:id="2"/>
      </w:r>
      <w:r w:rsidRPr="00D46314">
        <w:t xml:space="preserve"> </w:t>
      </w:r>
    </w:p>
    <w:p w14:paraId="0F20DE5F" w14:textId="2D4DD3C0" w:rsidR="00AB6C80" w:rsidRDefault="00AB6C80" w:rsidP="00AB6C80">
      <w:r>
        <w:t xml:space="preserve">God can’t help </w:t>
      </w:r>
      <w:r w:rsidR="009E23E7">
        <w:t xml:space="preserve">himself in </w:t>
      </w:r>
      <w:r w:rsidR="00A70780">
        <w:t>pouring out</w:t>
      </w:r>
      <w:r>
        <w:t xml:space="preserve"> hope </w:t>
      </w:r>
      <w:r w:rsidR="009E23E7">
        <w:t xml:space="preserve">because </w:t>
      </w:r>
      <w:r>
        <w:t xml:space="preserve">hope is part of his essence. He is hope. God is an immense ocean, </w:t>
      </w:r>
      <w:r w:rsidR="00A70780">
        <w:t>bottom</w:t>
      </w:r>
      <w:r>
        <w:t xml:space="preserve">less and overflowing with hope. God’s hope is excessive and beyond measure and given to us in abundance. Hope, his positive creative energy, drives us forward, seeking him, longing for him. </w:t>
      </w:r>
    </w:p>
    <w:p w14:paraId="7BBE091E" w14:textId="49606F96" w:rsidR="006C3B3D" w:rsidRDefault="006C3B3D" w:rsidP="00AB6C80">
      <w:r>
        <w:t xml:space="preserve">Paul prayed in Romans 15:13 </w:t>
      </w:r>
      <w:r w:rsidRPr="006C3B3D">
        <w:rPr>
          <w:i/>
          <w:iCs/>
        </w:rPr>
        <w:t>May the God of hope fill you with all joy and peace as you trust in him, so that you may overflow with hope by the power of the Holy Spirit.</w:t>
      </w:r>
    </w:p>
    <w:p w14:paraId="075CAD16" w14:textId="48E18FB8" w:rsidR="00AB6C80" w:rsidRDefault="003F071B" w:rsidP="00AB6C80">
      <w:r>
        <w:t xml:space="preserve">We </w:t>
      </w:r>
      <w:r w:rsidR="00FB55B5">
        <w:t>Christians are people</w:t>
      </w:r>
      <w:r w:rsidR="00AB6C80">
        <w:t xml:space="preserve"> of hope because of our belief in God, </w:t>
      </w:r>
      <w:proofErr w:type="gramStart"/>
      <w:r w:rsidR="00AB6C80">
        <w:t>and in particular</w:t>
      </w:r>
      <w:r w:rsidR="009875A3">
        <w:t>,</w:t>
      </w:r>
      <w:r w:rsidR="00AB6C80">
        <w:t xml:space="preserve"> in</w:t>
      </w:r>
      <w:proofErr w:type="gramEnd"/>
      <w:r w:rsidR="00AB6C80">
        <w:t xml:space="preserve"> </w:t>
      </w:r>
      <w:r w:rsidR="009E23E7">
        <w:t>the</w:t>
      </w:r>
      <w:r w:rsidR="00AB6C80">
        <w:t xml:space="preserve"> God who created the world and </w:t>
      </w:r>
      <w:r w:rsidR="009E23E7">
        <w:t>created</w:t>
      </w:r>
      <w:r w:rsidR="00AB6C80">
        <w:t xml:space="preserve"> human life within it for a purpose, which he will fulfil.</w:t>
      </w:r>
      <w:r w:rsidR="004A77E5">
        <w:rPr>
          <w:rStyle w:val="FootnoteReference"/>
        </w:rPr>
        <w:footnoteReference w:id="3"/>
      </w:r>
      <w:r w:rsidR="00AB6C80">
        <w:t xml:space="preserve"> </w:t>
      </w:r>
    </w:p>
    <w:p w14:paraId="178736C9" w14:textId="13682639" w:rsidR="00AB6C80" w:rsidRDefault="009875A3" w:rsidP="00AB6C80">
      <w:r>
        <w:t>I</w:t>
      </w:r>
      <w:r w:rsidR="00AB6C80">
        <w:t>n these times of uncertainty in our world, we need to turn our eyes to the God who is our hope.</w:t>
      </w:r>
      <w:r w:rsidR="00E97CCD">
        <w:t xml:space="preserve"> And we need to introduce people to that God of hope</w:t>
      </w:r>
      <w:r w:rsidR="00AB6C80">
        <w:t xml:space="preserve"> </w:t>
      </w:r>
    </w:p>
    <w:p w14:paraId="6AA24CA7" w14:textId="0C250ED8" w:rsidR="00AB6C80" w:rsidRDefault="00AB6C80" w:rsidP="00AB6C80">
      <w:r>
        <w:t>God is the source of all hope and the reason to rejoice.  He won’t leave us in despair – God shares this gift of hope</w:t>
      </w:r>
      <w:r w:rsidR="009875A3">
        <w:t xml:space="preserve"> with us</w:t>
      </w:r>
      <w:r>
        <w:t xml:space="preserve">. </w:t>
      </w:r>
    </w:p>
    <w:p w14:paraId="58B1C19E" w14:textId="04B71D15" w:rsidR="00AB6C80" w:rsidRDefault="00314CB4" w:rsidP="00AB6C80">
      <w:r>
        <w:t xml:space="preserve">As the late NZ </w:t>
      </w:r>
      <w:r w:rsidR="000A5429">
        <w:t xml:space="preserve">pastor and writer Mike Riddell wrote: </w:t>
      </w:r>
      <w:r w:rsidR="00E97CCD">
        <w:t xml:space="preserve">Our hope in Jesus </w:t>
      </w:r>
      <w:r w:rsidR="00AB6C80">
        <w:t>is not an empty escapist hope; it is a hope full of substance. It works with the raw materials of the here and now, but it is not content to let it be. There is always the vision of what yet might be. Hope is the barb on the hook of God, and it holds us fast.</w:t>
      </w:r>
      <w:r w:rsidR="00E80E4C">
        <w:rPr>
          <w:rStyle w:val="FootnoteReference"/>
        </w:rPr>
        <w:footnoteReference w:id="4"/>
      </w:r>
      <w:r w:rsidR="00AB6C80">
        <w:t xml:space="preserve"> </w:t>
      </w:r>
    </w:p>
    <w:p w14:paraId="03B7F9F1" w14:textId="2C456527" w:rsidR="009E23E7" w:rsidRDefault="009E23E7" w:rsidP="009E23E7">
      <w:r>
        <w:lastRenderedPageBreak/>
        <w:t>Our hope is not the same as optimism or wishful thinking, which imply a denial of reality.</w:t>
      </w:r>
      <w:r>
        <w:rPr>
          <w:rStyle w:val="FootnoteReference"/>
        </w:rPr>
        <w:footnoteReference w:id="5"/>
      </w:r>
    </w:p>
    <w:p w14:paraId="31236BC3" w14:textId="3775AAE0" w:rsidR="005B1F32" w:rsidRDefault="005B1F32" w:rsidP="009E23E7">
      <w:r w:rsidRPr="005B1F32">
        <w:t xml:space="preserve">Biblical hope not only desires something good for the future — it expects it to happen. And it not only expects it to happen — it is confident that it will happen. There is a moral certainty that the good we </w:t>
      </w:r>
      <w:proofErr w:type="gramStart"/>
      <w:r w:rsidR="00C442D5" w:rsidRPr="005B1F32">
        <w:t>expect</w:t>
      </w:r>
      <w:proofErr w:type="gramEnd"/>
      <w:r w:rsidRPr="005B1F32">
        <w:t xml:space="preserve"> and desire will be done.</w:t>
      </w:r>
      <w:r>
        <w:rPr>
          <w:rStyle w:val="FootnoteReference"/>
        </w:rPr>
        <w:footnoteReference w:id="6"/>
      </w:r>
    </w:p>
    <w:p w14:paraId="2C2C63CA" w14:textId="60B951F6" w:rsidR="00A768E7" w:rsidRDefault="00A768E7" w:rsidP="009E23E7">
      <w:r w:rsidRPr="00A768E7">
        <w:t xml:space="preserve">Lewis B. Smedes, Christian author, wrote: Hope is to our spirits what oxygen is to our lungs. Lose hope and you die. They may not bury you for </w:t>
      </w:r>
      <w:r w:rsidR="00C442D5" w:rsidRPr="00A768E7">
        <w:t>a while</w:t>
      </w:r>
      <w:r w:rsidRPr="00A768E7">
        <w:t>, but without hope you are dead inside. The only way to face the future is to fly straight into it on the wings of hope</w:t>
      </w:r>
      <w:proofErr w:type="gramStart"/>
      <w:r w:rsidRPr="00A768E7">
        <w:t>....hope</w:t>
      </w:r>
      <w:proofErr w:type="gramEnd"/>
      <w:r w:rsidRPr="00A768E7">
        <w:t xml:space="preserve"> is the energy of the soul. Hope is the power of tomorrow.</w:t>
      </w:r>
    </w:p>
    <w:p w14:paraId="04C9F6AC" w14:textId="17D3F152" w:rsidR="000A5429" w:rsidRDefault="000A5429" w:rsidP="009E23E7">
      <w:r>
        <w:t>We have hope because our God is a God of hope</w:t>
      </w:r>
      <w:r w:rsidR="00F25F45">
        <w:t>.</w:t>
      </w:r>
    </w:p>
    <w:p w14:paraId="45385E61" w14:textId="5C6A8F17" w:rsidR="00AB6C80" w:rsidRDefault="00E97CCD" w:rsidP="00AB6C80">
      <w:r>
        <w:t xml:space="preserve">The </w:t>
      </w:r>
      <w:r w:rsidR="00AB6C80">
        <w:t xml:space="preserve">Advent season is also a time of preparation, a time of waiting, a time of expectancy. </w:t>
      </w:r>
    </w:p>
    <w:p w14:paraId="3C2737BE" w14:textId="408A2ABA" w:rsidR="00E63D14" w:rsidRDefault="00E63D14" w:rsidP="00E63D14">
      <w:r>
        <w:t>The Advent season is all about waiting. It’s a time when we remember the long period of waiting that preceded the first coming of Christ – the whole of the Old Testament</w:t>
      </w:r>
      <w:r w:rsidR="00C442D5">
        <w:t>,</w:t>
      </w:r>
      <w:r>
        <w:t xml:space="preserve"> in fact - </w:t>
      </w:r>
      <w:proofErr w:type="gramStart"/>
      <w:r>
        <w:t>and also</w:t>
      </w:r>
      <w:proofErr w:type="gramEnd"/>
      <w:r>
        <w:t xml:space="preserve"> a time when we reflect on our own season of waiting for the second coming of Christ. </w:t>
      </w:r>
    </w:p>
    <w:p w14:paraId="0B940BFA" w14:textId="3CD218D8" w:rsidR="009E23E7" w:rsidRDefault="009E23E7" w:rsidP="00AB6C80">
      <w:r>
        <w:t xml:space="preserve">Romans </w:t>
      </w:r>
      <w:r w:rsidR="00C442D5">
        <w:t xml:space="preserve">8:22 </w:t>
      </w:r>
      <w:r w:rsidR="00C442D5" w:rsidRPr="00C442D5">
        <w:rPr>
          <w:i/>
          <w:iCs/>
        </w:rPr>
        <w:t>We</w:t>
      </w:r>
      <w:r w:rsidRPr="009E23E7">
        <w:rPr>
          <w:i/>
          <w:iCs/>
        </w:rPr>
        <w:t xml:space="preserve"> know that the whole creation has been groaning as in the pains of childbirth right up to the present time. Not only so, but we ourselves, who have the first fruits of the Spirit, groan inwardly as we wait eagerly for our adoption to sonship, the redemption of our bodies.  For in this </w:t>
      </w:r>
      <w:r w:rsidR="00C442D5" w:rsidRPr="009E23E7">
        <w:rPr>
          <w:i/>
          <w:iCs/>
        </w:rPr>
        <w:t>hope,</w:t>
      </w:r>
      <w:r w:rsidRPr="009E23E7">
        <w:rPr>
          <w:i/>
          <w:iCs/>
        </w:rPr>
        <w:t xml:space="preserve"> we were saved.</w:t>
      </w:r>
      <w:r w:rsidRPr="009E23E7">
        <w:t xml:space="preserve"> </w:t>
      </w:r>
    </w:p>
    <w:p w14:paraId="098BEF94" w14:textId="77777777" w:rsidR="005A6C90" w:rsidRDefault="007B7DD8" w:rsidP="00AB6C80">
      <w:r>
        <w:t>Joan Chittister</w:t>
      </w:r>
      <w:r w:rsidR="009E23E7">
        <w:t xml:space="preserve"> (American theologian, </w:t>
      </w:r>
      <w:r w:rsidR="002E40FE">
        <w:t>nun) wrote</w:t>
      </w:r>
      <w:r>
        <w:t xml:space="preserve"> that </w:t>
      </w:r>
      <w:r w:rsidR="00AB6C80">
        <w:t xml:space="preserve">Advent calls us to hope in the promise that God is calling us to greater things and will be with us as we live them. </w:t>
      </w:r>
    </w:p>
    <w:p w14:paraId="6DD136E8" w14:textId="77777777" w:rsidR="007402D2" w:rsidRDefault="005A6C90" w:rsidP="00AB6C80">
      <w:r>
        <w:t>She wrote that h</w:t>
      </w:r>
      <w:r w:rsidR="00AB6C80">
        <w:t xml:space="preserve">ope is the recall of good in the past, on which we base our expectation of good in the future, however bad the present. </w:t>
      </w:r>
      <w:r>
        <w:t>[And that</w:t>
      </w:r>
      <w:r w:rsidR="007402D2">
        <w:t>] i</w:t>
      </w:r>
      <w:r w:rsidR="00AB6C80">
        <w:t xml:space="preserve">t digs in the rubble of the heart for memory of God’s promise to bring good out of evil and joy out of sadness and </w:t>
      </w:r>
      <w:proofErr w:type="gramStart"/>
      <w:r w:rsidR="00AB6C80">
        <w:t>on the basis of</w:t>
      </w:r>
      <w:proofErr w:type="gramEnd"/>
      <w:r w:rsidR="00AB6C80">
        <w:t xml:space="preserve"> those memories of the past, takes new hope for the future. Even in the face of death. Even in the fear of loss. Even when our own private little worlds go to dust, as sooner or later, they always do.</w:t>
      </w:r>
    </w:p>
    <w:p w14:paraId="1CC15CEC" w14:textId="0917D76C" w:rsidR="00AB6C80" w:rsidRDefault="007402D2" w:rsidP="00AB6C80">
      <w:r>
        <w:t xml:space="preserve">We need hope for the </w:t>
      </w:r>
      <w:proofErr w:type="gramStart"/>
      <w:r>
        <w:t>future</w:t>
      </w:r>
      <w:proofErr w:type="gramEnd"/>
      <w:r>
        <w:t xml:space="preserve"> and we need hope in the present.</w:t>
      </w:r>
      <w:r w:rsidR="00AB6C80">
        <w:t xml:space="preserve"> </w:t>
      </w:r>
    </w:p>
    <w:p w14:paraId="1D606F93" w14:textId="4535B0FB" w:rsidR="00AB6C80" w:rsidRDefault="00AB6C80" w:rsidP="00AB6C80">
      <w:r>
        <w:t xml:space="preserve">In the Northern Hemisphere, Christmas is celebrated in the dead of winter, where the hope is </w:t>
      </w:r>
      <w:r w:rsidR="00A659F9">
        <w:t xml:space="preserve">a physical hope </w:t>
      </w:r>
      <w:r>
        <w:t xml:space="preserve">that spring is coming.  </w:t>
      </w:r>
    </w:p>
    <w:p w14:paraId="35371E33" w14:textId="0424C681" w:rsidR="00AB6C80" w:rsidRDefault="00AB6C80" w:rsidP="00AB6C80">
      <w:r>
        <w:t>We do not have that physical reminder of hope here in the Southern Hemisphere</w:t>
      </w:r>
      <w:r w:rsidR="00A659F9">
        <w:t xml:space="preserve"> because it is summer</w:t>
      </w:r>
      <w:r>
        <w:t xml:space="preserve">, but </w:t>
      </w:r>
      <w:r w:rsidR="00150333">
        <w:t xml:space="preserve">regardless </w:t>
      </w:r>
      <w:r>
        <w:t xml:space="preserve">we do need to hope. </w:t>
      </w:r>
    </w:p>
    <w:p w14:paraId="3722381C" w14:textId="7B1527B1" w:rsidR="00AB6C80" w:rsidRDefault="00AB6C80" w:rsidP="00AB6C80">
      <w:r>
        <w:t xml:space="preserve">Hope comes after a season of lack of hope. </w:t>
      </w:r>
    </w:p>
    <w:p w14:paraId="4994ECBA" w14:textId="2D5C2D80" w:rsidR="00500589" w:rsidRDefault="00500589" w:rsidP="00AB6C80">
      <w:r>
        <w:t>After 400 years of silence</w:t>
      </w:r>
      <w:r w:rsidR="00E63D14">
        <w:t xml:space="preserve"> and no prophetic words</w:t>
      </w:r>
      <w:r>
        <w:t xml:space="preserve">, God </w:t>
      </w:r>
      <w:r w:rsidR="00150333">
        <w:t>spoke,</w:t>
      </w:r>
      <w:r w:rsidR="00756F77">
        <w:t xml:space="preserve"> and the world changed through the unlikely birth of our Saviour to a young woman in lowly circumstances</w:t>
      </w:r>
    </w:p>
    <w:p w14:paraId="384868B5" w14:textId="77777777" w:rsidR="00AB6C80" w:rsidRDefault="00AB6C80" w:rsidP="00AB6C80">
      <w:r>
        <w:t>Matthew 1:23 “</w:t>
      </w:r>
      <w:r w:rsidRPr="00307F07">
        <w:rPr>
          <w:i/>
          <w:iCs/>
        </w:rPr>
        <w:t>The virgin will conceive and give birth to a son, and they will call him Immanuel</w:t>
      </w:r>
      <w:r>
        <w:t xml:space="preserve">” </w:t>
      </w:r>
    </w:p>
    <w:p w14:paraId="22C85258" w14:textId="004E500A" w:rsidR="00AB6C80" w:rsidRDefault="00AB6C80" w:rsidP="00AB6C80">
      <w:r>
        <w:t>Immanuel means “God with us</w:t>
      </w:r>
      <w:r w:rsidR="007B7DD8">
        <w:t>”</w:t>
      </w:r>
      <w:r>
        <w:t xml:space="preserve">. </w:t>
      </w:r>
    </w:p>
    <w:p w14:paraId="309BD6F6" w14:textId="47A07ECB" w:rsidR="00AB6C80" w:rsidRDefault="00AB6C80" w:rsidP="00AB6C80">
      <w:r>
        <w:t xml:space="preserve">During Advent we can </w:t>
      </w:r>
      <w:r w:rsidR="00980159">
        <w:t>agree</w:t>
      </w:r>
      <w:r>
        <w:t xml:space="preserve"> with all the </w:t>
      </w:r>
      <w:r w:rsidR="00980159">
        <w:t>ones who were</w:t>
      </w:r>
      <w:r>
        <w:t xml:space="preserve"> before his first coming</w:t>
      </w:r>
      <w:r w:rsidR="007E16FA">
        <w:t>,</w:t>
      </w:r>
      <w:r>
        <w:t xml:space="preserve"> singing, O Come, O Come </w:t>
      </w:r>
      <w:r w:rsidR="00D262EB">
        <w:t>E</w:t>
      </w:r>
      <w:r>
        <w:t xml:space="preserve">mmanuel.  </w:t>
      </w:r>
    </w:p>
    <w:p w14:paraId="320E5BCB" w14:textId="35203E42" w:rsidR="00AB6C80" w:rsidRDefault="00AB6C80" w:rsidP="00AB6C80">
      <w:r>
        <w:lastRenderedPageBreak/>
        <w:t xml:space="preserve">Together we can wait with anticipation for the life that will </w:t>
      </w:r>
      <w:r w:rsidR="0060027A">
        <w:t>arise</w:t>
      </w:r>
      <w:r>
        <w:t xml:space="preserve">. The growing hope for the birth of Christ; the arrival of God among us!  </w:t>
      </w:r>
    </w:p>
    <w:p w14:paraId="5FDE7D36" w14:textId="31012865" w:rsidR="00B354FA" w:rsidRDefault="00AB6C80" w:rsidP="00AB6C80">
      <w:r>
        <w:t>The Advent season</w:t>
      </w:r>
      <w:r w:rsidR="00FA67E5">
        <w:t>’s</w:t>
      </w:r>
      <w:r>
        <w:t xml:space="preserve"> most important reason is the hope that Christ brings to a lost world. </w:t>
      </w:r>
      <w:r w:rsidRPr="00307F07">
        <w:rPr>
          <w:i/>
          <w:iCs/>
        </w:rPr>
        <w:t>“Here is a trustworthy saying that deserves full acceptance: Christ Jesus came into the world to save sinners.”</w:t>
      </w:r>
      <w:r>
        <w:t xml:space="preserve"> (1 Timothy 3:15) </w:t>
      </w:r>
    </w:p>
    <w:p w14:paraId="2D4A5E20" w14:textId="7BE2EE78" w:rsidR="00AB6C80" w:rsidRDefault="00AB6C80" w:rsidP="00AB6C80">
      <w:r>
        <w:t>That means he came to save you and to save me</w:t>
      </w:r>
      <w:r w:rsidR="00BC690C">
        <w:t xml:space="preserve"> and those who do not yet know him</w:t>
      </w:r>
      <w:r>
        <w:t xml:space="preserve">. </w:t>
      </w:r>
      <w:r w:rsidR="00DF21C2">
        <w:t xml:space="preserve">We remember the birth of </w:t>
      </w:r>
      <w:r>
        <w:t>Jesus at Christmas</w:t>
      </w:r>
      <w:r w:rsidR="00DF21C2">
        <w:t xml:space="preserve">, remembering also </w:t>
      </w:r>
      <w:r>
        <w:t>that he</w:t>
      </w:r>
      <w:r w:rsidR="00043CAA">
        <w:t xml:space="preserve"> w</w:t>
      </w:r>
      <w:r>
        <w:t xml:space="preserve">ould grow to be a man and die on the cross for your sins and mine. </w:t>
      </w:r>
    </w:p>
    <w:p w14:paraId="42D3D567" w14:textId="77777777" w:rsidR="00AB6C80" w:rsidRDefault="00AB6C80" w:rsidP="00AB6C80">
      <w:r>
        <w:t xml:space="preserve">The goodness of God for us is never exhausted. The best is still to be.  </w:t>
      </w:r>
    </w:p>
    <w:p w14:paraId="70646506" w14:textId="78EFADC7" w:rsidR="00AB6C80" w:rsidRDefault="00AB6C80" w:rsidP="00AB6C80">
      <w:r>
        <w:t>According to Marva Dawn</w:t>
      </w:r>
      <w:r w:rsidR="00550CC4">
        <w:t>, writing on the book of Revelation</w:t>
      </w:r>
      <w:r>
        <w:t xml:space="preserve">, </w:t>
      </w:r>
      <w:r w:rsidR="00715D74">
        <w:t>“</w:t>
      </w:r>
      <w:r>
        <w:t>God’s message to us is that in the present we are not always going to win; our lives will not always be categorised by triumph.  That is a lesson hard to accept – in fact, impossible – except that it is balanced on the opposite side with this hope: eventually we will win because Christ reigns.</w:t>
      </w:r>
      <w:r w:rsidR="00F95965">
        <w:rPr>
          <w:rStyle w:val="FootnoteReference"/>
        </w:rPr>
        <w:footnoteReference w:id="7"/>
      </w:r>
      <w:r>
        <w:t xml:space="preserve"> </w:t>
      </w:r>
    </w:p>
    <w:p w14:paraId="1FB277CD" w14:textId="1E2C7BB2" w:rsidR="00715D74" w:rsidRDefault="00715D74" w:rsidP="00715D74">
      <w:r>
        <w:t>And she continues: The book of Revelation is not trying to teach us how the world will end. Rather, it seeks to comfort us in our struggles with the hope that, in the end, evil will ultimately be vanquished forever.</w:t>
      </w:r>
      <w:r>
        <w:rPr>
          <w:rStyle w:val="FootnoteReference"/>
        </w:rPr>
        <w:footnoteReference w:id="8"/>
      </w:r>
    </w:p>
    <w:p w14:paraId="34ED3C2A" w14:textId="77777777" w:rsidR="00AB6C80" w:rsidRDefault="00AB6C80" w:rsidP="00AB6C80">
      <w:r>
        <w:t xml:space="preserve">The double hope is there before us: Christ who came to give us hope of our sins forgiven but also the hope of the coming of Christ in power in the last days </w:t>
      </w:r>
    </w:p>
    <w:p w14:paraId="57485F4D" w14:textId="1FC311AE" w:rsidR="00FB6055" w:rsidRDefault="00AB6C80" w:rsidP="00AB6C80">
      <w:r>
        <w:t xml:space="preserve">This whole thought of Advent and hope takes our minds off the Christmas </w:t>
      </w:r>
      <w:r w:rsidR="005A51E4">
        <w:t>shopping f</w:t>
      </w:r>
      <w:r w:rsidR="00F90213">
        <w:t xml:space="preserve">renzy </w:t>
      </w:r>
      <w:r>
        <w:t xml:space="preserve">and Christmas food </w:t>
      </w:r>
      <w:r w:rsidR="00F90213">
        <w:t>panic buying</w:t>
      </w:r>
      <w:r w:rsidR="00FB6055">
        <w:t xml:space="preserve"> and the </w:t>
      </w:r>
      <w:proofErr w:type="spellStart"/>
      <w:r w:rsidR="00FB6055">
        <w:t>CocaCola</w:t>
      </w:r>
      <w:proofErr w:type="spellEnd"/>
      <w:r w:rsidR="00FB6055">
        <w:t xml:space="preserve"> </w:t>
      </w:r>
      <w:r w:rsidR="009E3620">
        <w:t>promoted</w:t>
      </w:r>
      <w:r w:rsidR="00FB6055">
        <w:t xml:space="preserve"> chubby bearded man in the red suit</w:t>
      </w:r>
      <w:r w:rsidR="00F90213">
        <w:t xml:space="preserve">. </w:t>
      </w:r>
    </w:p>
    <w:p w14:paraId="10409F1E" w14:textId="295259B6" w:rsidR="00AB6C80" w:rsidRDefault="00AB6C80" w:rsidP="00AB6C80">
      <w:r>
        <w:t xml:space="preserve">It lifts our heads to the cosmic significance of Christmas; it positions Christmas as the focal point of eternity.  It is not an accident that the BC/AD fulcrum of history rests on the birth and death of Jesus. </w:t>
      </w:r>
    </w:p>
    <w:p w14:paraId="1A8C6B85" w14:textId="58DD73C0" w:rsidR="00AB6C80" w:rsidRDefault="00AB6C80" w:rsidP="00AB6C80">
      <w:r>
        <w:t xml:space="preserve">Christmas </w:t>
      </w:r>
      <w:r w:rsidR="0095464A">
        <w:t>is</w:t>
      </w:r>
      <w:r>
        <w:t xml:space="preserve"> not about us and what we get or what we give.  Christmas is about God breaking into our </w:t>
      </w:r>
      <w:r w:rsidR="0095464A">
        <w:t>3-dimensional</w:t>
      </w:r>
      <w:r>
        <w:t xml:space="preserve"> world and giving us hope. </w:t>
      </w:r>
    </w:p>
    <w:p w14:paraId="269AD860" w14:textId="71960B8E" w:rsidR="00AB6C80" w:rsidRDefault="0095464A" w:rsidP="00AB6C80">
      <w:r>
        <w:t>So,</w:t>
      </w:r>
      <w:r w:rsidR="00AB6C80">
        <w:t xml:space="preserve"> if you are discouraged this morning – if you are tired of waiting, if you feel like giving up, if you’ve faced too many disappointments in life – then let me point you to Christ and the hope that is found in him alone. </w:t>
      </w:r>
    </w:p>
    <w:p w14:paraId="46D88F79" w14:textId="3D84C230" w:rsidR="00AB6C80" w:rsidRDefault="00AB6C80" w:rsidP="00AB6C80">
      <w:r>
        <w:t xml:space="preserve">I am going to conclude with a song by Matt Maher. As we listen to it, I want us to reflect on </w:t>
      </w:r>
      <w:r w:rsidR="00C34F59">
        <w:t>these</w:t>
      </w:r>
      <w:r>
        <w:t xml:space="preserve"> questions: </w:t>
      </w:r>
    </w:p>
    <w:p w14:paraId="5AA5D03E" w14:textId="5FEDA90F" w:rsidR="006C7673" w:rsidRDefault="00626312" w:rsidP="006C7673">
      <w:r w:rsidRPr="00626312">
        <w:t>https://www.youtube.com/watch?v=gEvl1-5zUWQ</w:t>
      </w:r>
      <w:r w:rsidR="0026781D" w:rsidRPr="0026781D">
        <w:t xml:space="preserve"> </w:t>
      </w:r>
      <w:r w:rsidR="0026781D">
        <w:tab/>
      </w:r>
      <w:r w:rsidR="006C7673">
        <w:t>Matt Maher “Hope for everyone”</w:t>
      </w:r>
    </w:p>
    <w:p w14:paraId="1FF9B2A1" w14:textId="38FA64CD" w:rsidR="00793A30" w:rsidRDefault="00793A30" w:rsidP="006C7673">
      <w:r w:rsidRPr="00793A30">
        <w:t>Our hope consists of 2 planes: hope in our eternal salvation and hope in this world.</w:t>
      </w:r>
    </w:p>
    <w:p w14:paraId="0A2F44CB" w14:textId="4CAC3336" w:rsidR="00AD40C2" w:rsidRDefault="00AD40C2" w:rsidP="006C7673">
      <w:r w:rsidRPr="003F5D70">
        <w:rPr>
          <w:i/>
          <w:iCs/>
        </w:rPr>
        <w:t>“You are my refuge and my shield; your word is my source of hope.”</w:t>
      </w:r>
      <w:r w:rsidRPr="00AD40C2">
        <w:t xml:space="preserve"> Psalm 119:114 (NLT)</w:t>
      </w:r>
    </w:p>
    <w:p w14:paraId="0A6EAEA6" w14:textId="77777777" w:rsidR="00005464" w:rsidRDefault="00005464" w:rsidP="00005464">
      <w:r>
        <w:t xml:space="preserve">What are you hoping for this Advent season? </w:t>
      </w:r>
    </w:p>
    <w:p w14:paraId="15B913B0" w14:textId="77777777" w:rsidR="00EE12C8" w:rsidRDefault="00EE12C8" w:rsidP="00AB6C80">
      <w:r w:rsidRPr="00EE12C8">
        <w:t xml:space="preserve">1 Peter 1:3 </w:t>
      </w:r>
      <w:r w:rsidRPr="00EE12C8">
        <w:rPr>
          <w:i/>
          <w:iCs/>
        </w:rPr>
        <w:t>Praise be to the God and Father of our Lord Jesus Christ! In his great mercy he has given us new birth into a living hope through the resurrection of Jesus Christ from the dead</w:t>
      </w:r>
      <w:r w:rsidRPr="00EE12C8">
        <w:t xml:space="preserve">, </w:t>
      </w:r>
    </w:p>
    <w:p w14:paraId="5D089AEE" w14:textId="76682DFC" w:rsidR="00AB6C80" w:rsidRDefault="00F90213" w:rsidP="00AB6C80">
      <w:r>
        <w:lastRenderedPageBreak/>
        <w:t>C</w:t>
      </w:r>
      <w:r w:rsidR="00AB6C80">
        <w:t xml:space="preserve">an you put your hope in God? </w:t>
      </w:r>
    </w:p>
    <w:p w14:paraId="4C1FBBC7" w14:textId="77777777" w:rsidR="005B714C" w:rsidRDefault="005B714C" w:rsidP="005B714C">
      <w:r w:rsidRPr="003F5D70">
        <w:rPr>
          <w:i/>
          <w:iCs/>
        </w:rPr>
        <w:t xml:space="preserve">“Yes, my soul, find rest in God; my hope comes from him.” </w:t>
      </w:r>
      <w:r w:rsidRPr="005B714C">
        <w:t>Psalm 62:5 (NIV)</w:t>
      </w:r>
    </w:p>
    <w:p w14:paraId="05E4A326" w14:textId="0ED23769" w:rsidR="00513EB7" w:rsidRDefault="00F90213" w:rsidP="00513EB7">
      <w:r>
        <w:t>C</w:t>
      </w:r>
      <w:r w:rsidR="00513EB7">
        <w:t xml:space="preserve">an you share this message of hope to others who </w:t>
      </w:r>
      <w:proofErr w:type="gramStart"/>
      <w:r w:rsidR="00513EB7">
        <w:t>still remain</w:t>
      </w:r>
      <w:proofErr w:type="gramEnd"/>
      <w:r w:rsidR="00513EB7">
        <w:t xml:space="preserve"> in darkness and separated from Christ? </w:t>
      </w:r>
    </w:p>
    <w:p w14:paraId="7A454D7A" w14:textId="77777777" w:rsidR="00FB6055" w:rsidRDefault="00FB6055" w:rsidP="00FB6055">
      <w:r w:rsidRPr="00513EB7">
        <w:rPr>
          <w:i/>
          <w:iCs/>
        </w:rPr>
        <w:t>May the God of hope fill you with all joy and peace in believing, so that you may abound in hope by the power of the Holy Spirit</w:t>
      </w:r>
      <w:r w:rsidRPr="00513EB7">
        <w:t>. —Romans 15:13</w:t>
      </w:r>
    </w:p>
    <w:p w14:paraId="77E3B108" w14:textId="77777777" w:rsidR="006064D4" w:rsidRDefault="006064D4" w:rsidP="00E9712A"/>
    <w:p w14:paraId="02BE4C4B" w14:textId="77777777" w:rsidR="006F1367" w:rsidRDefault="006F1367" w:rsidP="006F1367"/>
    <w:p w14:paraId="5981806F" w14:textId="77777777" w:rsidR="006F1367" w:rsidRDefault="006F1367" w:rsidP="006F1367">
      <w:r>
        <w:t xml:space="preserve"> </w:t>
      </w:r>
    </w:p>
    <w:p w14:paraId="5828FC17" w14:textId="77777777" w:rsidR="006F1367" w:rsidRDefault="006F1367" w:rsidP="006F1367"/>
    <w:p w14:paraId="375BE010" w14:textId="77777777" w:rsidR="006F1367" w:rsidRDefault="006F1367" w:rsidP="006F1367">
      <w:r>
        <w:t xml:space="preserve"> </w:t>
      </w:r>
    </w:p>
    <w:p w14:paraId="5AAF9A41" w14:textId="77777777" w:rsidR="006F1367" w:rsidRDefault="006F1367" w:rsidP="006F1367"/>
    <w:p w14:paraId="1DBDA4A7" w14:textId="77777777" w:rsidR="006F1367" w:rsidRDefault="006F1367" w:rsidP="006F1367">
      <w:r>
        <w:t xml:space="preserve"> </w:t>
      </w:r>
    </w:p>
    <w:p w14:paraId="0F6269DF" w14:textId="77777777" w:rsidR="006F1367" w:rsidRDefault="006F1367" w:rsidP="006F1367"/>
    <w:p w14:paraId="4D844343" w14:textId="77777777" w:rsidR="006F1367" w:rsidRDefault="006F1367" w:rsidP="006F1367">
      <w:r>
        <w:t xml:space="preserve"> </w:t>
      </w:r>
    </w:p>
    <w:p w14:paraId="66154478" w14:textId="77777777" w:rsidR="006F1367" w:rsidRDefault="006F1367" w:rsidP="006F1367"/>
    <w:p w14:paraId="58F09558" w14:textId="77777777" w:rsidR="006F1367" w:rsidRDefault="006F1367" w:rsidP="006F1367">
      <w:r>
        <w:t xml:space="preserve"> </w:t>
      </w:r>
    </w:p>
    <w:p w14:paraId="209E446F" w14:textId="77777777" w:rsidR="006F1367" w:rsidRDefault="006F1367" w:rsidP="006F1367"/>
    <w:p w14:paraId="33B33AC8" w14:textId="77777777" w:rsidR="006F1367" w:rsidRDefault="006F1367" w:rsidP="006F1367"/>
    <w:p w14:paraId="003BADBA" w14:textId="77777777" w:rsidR="006F1367" w:rsidRDefault="006F1367" w:rsidP="006F1367"/>
    <w:p w14:paraId="50DB46E4" w14:textId="77777777" w:rsidR="006F1367" w:rsidRDefault="006F1367" w:rsidP="006F1367"/>
    <w:p w14:paraId="3FF177FA" w14:textId="77777777" w:rsidR="006F1367" w:rsidRDefault="006F1367" w:rsidP="006F1367"/>
    <w:p w14:paraId="1F44C8E0" w14:textId="77777777" w:rsidR="006F1367" w:rsidRDefault="006F1367" w:rsidP="006F1367"/>
    <w:sectPr w:rsidR="006F13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5AADE" w14:textId="77777777" w:rsidR="00C66883" w:rsidRDefault="00C66883" w:rsidP="004A77E5">
      <w:pPr>
        <w:spacing w:after="0" w:line="240" w:lineRule="auto"/>
      </w:pPr>
      <w:r>
        <w:separator/>
      </w:r>
    </w:p>
  </w:endnote>
  <w:endnote w:type="continuationSeparator" w:id="0">
    <w:p w14:paraId="2EE7C8D1" w14:textId="77777777" w:rsidR="00C66883" w:rsidRDefault="00C66883" w:rsidP="004A7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BA8CD" w14:textId="77777777" w:rsidR="00C66883" w:rsidRDefault="00C66883" w:rsidP="004A77E5">
      <w:pPr>
        <w:spacing w:after="0" w:line="240" w:lineRule="auto"/>
      </w:pPr>
      <w:r>
        <w:separator/>
      </w:r>
    </w:p>
  </w:footnote>
  <w:footnote w:type="continuationSeparator" w:id="0">
    <w:p w14:paraId="1E0537E3" w14:textId="77777777" w:rsidR="00C66883" w:rsidRDefault="00C66883" w:rsidP="004A77E5">
      <w:pPr>
        <w:spacing w:after="0" w:line="240" w:lineRule="auto"/>
      </w:pPr>
      <w:r>
        <w:continuationSeparator/>
      </w:r>
    </w:p>
  </w:footnote>
  <w:footnote w:id="1">
    <w:p w14:paraId="0F4E5053" w14:textId="41856D04" w:rsidR="001D0B4E" w:rsidRDefault="001D0B4E">
      <w:pPr>
        <w:pStyle w:val="FootnoteText"/>
      </w:pPr>
      <w:r>
        <w:rPr>
          <w:rStyle w:val="FootnoteReference"/>
        </w:rPr>
        <w:footnoteRef/>
      </w:r>
      <w:r>
        <w:t xml:space="preserve"> </w:t>
      </w:r>
      <w:r w:rsidR="00615B2B" w:rsidRPr="00615B2B">
        <w:t>https://jedfoundation.org/mental-health-and-suicide-statistics/</w:t>
      </w:r>
    </w:p>
  </w:footnote>
  <w:footnote w:id="2">
    <w:p w14:paraId="2608DC06" w14:textId="741E9348" w:rsidR="003F5D70" w:rsidRDefault="003F5D70">
      <w:pPr>
        <w:pStyle w:val="FootnoteText"/>
      </w:pPr>
      <w:r>
        <w:rPr>
          <w:rStyle w:val="FootnoteReference"/>
        </w:rPr>
        <w:footnoteRef/>
      </w:r>
      <w:r>
        <w:t xml:space="preserve"> </w:t>
      </w:r>
      <w:r w:rsidRPr="00D46314">
        <w:t xml:space="preserve">C Stephen Evans “New Possibilities” </w:t>
      </w:r>
      <w:r w:rsidRPr="00C442D5">
        <w:rPr>
          <w:i/>
          <w:iCs/>
        </w:rPr>
        <w:t>Decision</w:t>
      </w:r>
      <w:r w:rsidRPr="00D46314">
        <w:t xml:space="preserve"> March 1994 35</w:t>
      </w:r>
    </w:p>
  </w:footnote>
  <w:footnote w:id="3">
    <w:p w14:paraId="46181DE6" w14:textId="251790EB" w:rsidR="004A77E5" w:rsidRDefault="004A77E5">
      <w:pPr>
        <w:pStyle w:val="FootnoteText"/>
      </w:pPr>
      <w:r>
        <w:rPr>
          <w:rStyle w:val="FootnoteReference"/>
        </w:rPr>
        <w:footnoteRef/>
      </w:r>
      <w:r>
        <w:t xml:space="preserve"> </w:t>
      </w:r>
      <w:r w:rsidRPr="004A77E5">
        <w:t xml:space="preserve">Bruce Milne </w:t>
      </w:r>
      <w:r w:rsidRPr="009E23E7">
        <w:rPr>
          <w:i/>
          <w:iCs/>
        </w:rPr>
        <w:t>Know the Truth</w:t>
      </w:r>
      <w:r w:rsidRPr="004A77E5">
        <w:t xml:space="preserve"> 344</w:t>
      </w:r>
    </w:p>
  </w:footnote>
  <w:footnote w:id="4">
    <w:p w14:paraId="7911870C" w14:textId="422FCF34" w:rsidR="00E80E4C" w:rsidRDefault="00E80E4C">
      <w:pPr>
        <w:pStyle w:val="FootnoteText"/>
      </w:pPr>
      <w:r>
        <w:rPr>
          <w:rStyle w:val="FootnoteReference"/>
        </w:rPr>
        <w:footnoteRef/>
      </w:r>
      <w:r>
        <w:t xml:space="preserve"> </w:t>
      </w:r>
      <w:r w:rsidRPr="00E80E4C">
        <w:t xml:space="preserve">Mike Riddell </w:t>
      </w:r>
      <w:r w:rsidRPr="009E23E7">
        <w:rPr>
          <w:i/>
          <w:iCs/>
        </w:rPr>
        <w:t>Godzone: a travellers guide</w:t>
      </w:r>
      <w:r w:rsidRPr="00E80E4C">
        <w:t xml:space="preserve"> 65</w:t>
      </w:r>
    </w:p>
  </w:footnote>
  <w:footnote w:id="5">
    <w:p w14:paraId="43FC4B7F" w14:textId="77777777" w:rsidR="009E23E7" w:rsidRDefault="009E23E7" w:rsidP="009E23E7">
      <w:pPr>
        <w:pStyle w:val="FootnoteText"/>
      </w:pPr>
      <w:r>
        <w:rPr>
          <w:rStyle w:val="FootnoteReference"/>
        </w:rPr>
        <w:footnoteRef/>
      </w:r>
      <w:r>
        <w:t xml:space="preserve"> </w:t>
      </w:r>
      <w:r w:rsidRPr="002A2807">
        <w:t xml:space="preserve">Philip Yancey </w:t>
      </w:r>
      <w:r w:rsidRPr="009E23E7">
        <w:rPr>
          <w:i/>
          <w:iCs/>
        </w:rPr>
        <w:t>Where is God when it hurts?</w:t>
      </w:r>
      <w:r w:rsidRPr="002A2807">
        <w:t xml:space="preserve"> 210</w:t>
      </w:r>
    </w:p>
  </w:footnote>
  <w:footnote w:id="6">
    <w:p w14:paraId="3953FA2C" w14:textId="14F5A935" w:rsidR="005B1F32" w:rsidRDefault="005B1F32">
      <w:pPr>
        <w:pStyle w:val="FootnoteText"/>
      </w:pPr>
      <w:r>
        <w:rPr>
          <w:rStyle w:val="FootnoteReference"/>
        </w:rPr>
        <w:footnoteRef/>
      </w:r>
      <w:r>
        <w:t xml:space="preserve"> </w:t>
      </w:r>
      <w:r w:rsidR="002E40FE" w:rsidRPr="002E40FE">
        <w:t>https://www.desiringgod.org/messages/what-is-hope</w:t>
      </w:r>
    </w:p>
  </w:footnote>
  <w:footnote w:id="7">
    <w:p w14:paraId="7C441BED" w14:textId="329CEC6E" w:rsidR="00F95965" w:rsidRDefault="00F95965">
      <w:pPr>
        <w:pStyle w:val="FootnoteText"/>
      </w:pPr>
      <w:r>
        <w:rPr>
          <w:rStyle w:val="FootnoteReference"/>
        </w:rPr>
        <w:footnoteRef/>
      </w:r>
      <w:r>
        <w:t xml:space="preserve"> </w:t>
      </w:r>
      <w:r w:rsidRPr="00F95965">
        <w:t xml:space="preserve">Marva Dawn </w:t>
      </w:r>
      <w:r w:rsidRPr="009E23E7">
        <w:rPr>
          <w:i/>
          <w:iCs/>
        </w:rPr>
        <w:t>Joy in our Weakness</w:t>
      </w:r>
      <w:r w:rsidRPr="00F95965">
        <w:t>:  12</w:t>
      </w:r>
    </w:p>
  </w:footnote>
  <w:footnote w:id="8">
    <w:p w14:paraId="2B92186F" w14:textId="3A7A6ED9" w:rsidR="00715D74" w:rsidRDefault="00715D74">
      <w:pPr>
        <w:pStyle w:val="FootnoteText"/>
      </w:pPr>
      <w:r>
        <w:rPr>
          <w:rStyle w:val="FootnoteReference"/>
        </w:rPr>
        <w:footnoteRef/>
      </w:r>
      <w:r>
        <w:t xml:space="preserve"> </w:t>
      </w:r>
      <w:r w:rsidRPr="00715D74">
        <w:t xml:space="preserve">Marva Dawn </w:t>
      </w:r>
      <w:r w:rsidRPr="009E23E7">
        <w:rPr>
          <w:i/>
          <w:iCs/>
        </w:rPr>
        <w:t>Joy in our Weakness</w:t>
      </w:r>
      <w:r w:rsidRPr="00715D74">
        <w:t>:  174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8D"/>
    <w:rsid w:val="00005464"/>
    <w:rsid w:val="00043CAA"/>
    <w:rsid w:val="00063554"/>
    <w:rsid w:val="000A5429"/>
    <w:rsid w:val="000B1EF5"/>
    <w:rsid w:val="000B740B"/>
    <w:rsid w:val="000E1F2E"/>
    <w:rsid w:val="001454B2"/>
    <w:rsid w:val="00146FFE"/>
    <w:rsid w:val="00150333"/>
    <w:rsid w:val="00182C97"/>
    <w:rsid w:val="001D0B4E"/>
    <w:rsid w:val="001F193F"/>
    <w:rsid w:val="001F3194"/>
    <w:rsid w:val="001F71CB"/>
    <w:rsid w:val="00202253"/>
    <w:rsid w:val="00245F83"/>
    <w:rsid w:val="0026781D"/>
    <w:rsid w:val="002A2807"/>
    <w:rsid w:val="002E40FE"/>
    <w:rsid w:val="00307F07"/>
    <w:rsid w:val="00314CB4"/>
    <w:rsid w:val="00343406"/>
    <w:rsid w:val="00343A09"/>
    <w:rsid w:val="00355176"/>
    <w:rsid w:val="00374F7F"/>
    <w:rsid w:val="00377B16"/>
    <w:rsid w:val="003818BE"/>
    <w:rsid w:val="003F071B"/>
    <w:rsid w:val="003F5D70"/>
    <w:rsid w:val="0040288D"/>
    <w:rsid w:val="00415335"/>
    <w:rsid w:val="00431FC2"/>
    <w:rsid w:val="00460D66"/>
    <w:rsid w:val="004712F5"/>
    <w:rsid w:val="004A77E5"/>
    <w:rsid w:val="004E7FA6"/>
    <w:rsid w:val="00500589"/>
    <w:rsid w:val="00513EB7"/>
    <w:rsid w:val="00514D65"/>
    <w:rsid w:val="00516620"/>
    <w:rsid w:val="00550CC4"/>
    <w:rsid w:val="00597058"/>
    <w:rsid w:val="005A0F9B"/>
    <w:rsid w:val="005A51E4"/>
    <w:rsid w:val="005A6C90"/>
    <w:rsid w:val="005B14A5"/>
    <w:rsid w:val="005B1F32"/>
    <w:rsid w:val="005B4F94"/>
    <w:rsid w:val="005B714C"/>
    <w:rsid w:val="005F1381"/>
    <w:rsid w:val="0060027A"/>
    <w:rsid w:val="006027A7"/>
    <w:rsid w:val="006064D4"/>
    <w:rsid w:val="00615B2B"/>
    <w:rsid w:val="00622E66"/>
    <w:rsid w:val="00626312"/>
    <w:rsid w:val="006B0529"/>
    <w:rsid w:val="006C3B3D"/>
    <w:rsid w:val="006C7673"/>
    <w:rsid w:val="006F1367"/>
    <w:rsid w:val="00704469"/>
    <w:rsid w:val="00715D74"/>
    <w:rsid w:val="007402D2"/>
    <w:rsid w:val="007532CE"/>
    <w:rsid w:val="00756F77"/>
    <w:rsid w:val="0077224A"/>
    <w:rsid w:val="00781F3D"/>
    <w:rsid w:val="00790673"/>
    <w:rsid w:val="00790F4D"/>
    <w:rsid w:val="00793A30"/>
    <w:rsid w:val="007B7DD8"/>
    <w:rsid w:val="007E16FA"/>
    <w:rsid w:val="00825DC7"/>
    <w:rsid w:val="008654B6"/>
    <w:rsid w:val="00873AF3"/>
    <w:rsid w:val="008B44B2"/>
    <w:rsid w:val="008C4DBA"/>
    <w:rsid w:val="009253F9"/>
    <w:rsid w:val="0094455D"/>
    <w:rsid w:val="0095464A"/>
    <w:rsid w:val="00980159"/>
    <w:rsid w:val="009875A3"/>
    <w:rsid w:val="009C0211"/>
    <w:rsid w:val="009E23E7"/>
    <w:rsid w:val="009E3620"/>
    <w:rsid w:val="00A02871"/>
    <w:rsid w:val="00A659F9"/>
    <w:rsid w:val="00A70780"/>
    <w:rsid w:val="00A768E7"/>
    <w:rsid w:val="00AA654F"/>
    <w:rsid w:val="00AB0805"/>
    <w:rsid w:val="00AB6C80"/>
    <w:rsid w:val="00AD40C2"/>
    <w:rsid w:val="00AD7DC8"/>
    <w:rsid w:val="00B1026D"/>
    <w:rsid w:val="00B354FA"/>
    <w:rsid w:val="00B739ED"/>
    <w:rsid w:val="00BB5278"/>
    <w:rsid w:val="00BC690C"/>
    <w:rsid w:val="00BF57C4"/>
    <w:rsid w:val="00C062E2"/>
    <w:rsid w:val="00C25442"/>
    <w:rsid w:val="00C34F59"/>
    <w:rsid w:val="00C442D5"/>
    <w:rsid w:val="00C51FCE"/>
    <w:rsid w:val="00C66883"/>
    <w:rsid w:val="00CC582F"/>
    <w:rsid w:val="00D16EB4"/>
    <w:rsid w:val="00D262EB"/>
    <w:rsid w:val="00D43BCE"/>
    <w:rsid w:val="00D46314"/>
    <w:rsid w:val="00D764BB"/>
    <w:rsid w:val="00D95BBD"/>
    <w:rsid w:val="00D9716A"/>
    <w:rsid w:val="00DF1B2A"/>
    <w:rsid w:val="00DF21C2"/>
    <w:rsid w:val="00E349FF"/>
    <w:rsid w:val="00E42BFE"/>
    <w:rsid w:val="00E45ECF"/>
    <w:rsid w:val="00E63D14"/>
    <w:rsid w:val="00E80E4C"/>
    <w:rsid w:val="00E86F4E"/>
    <w:rsid w:val="00E92C28"/>
    <w:rsid w:val="00E9712A"/>
    <w:rsid w:val="00E97CCD"/>
    <w:rsid w:val="00EB6373"/>
    <w:rsid w:val="00EE12C8"/>
    <w:rsid w:val="00F21A98"/>
    <w:rsid w:val="00F25F45"/>
    <w:rsid w:val="00F373D1"/>
    <w:rsid w:val="00F90213"/>
    <w:rsid w:val="00F95965"/>
    <w:rsid w:val="00FA67E5"/>
    <w:rsid w:val="00FB55B5"/>
    <w:rsid w:val="00FB6055"/>
    <w:rsid w:val="00FB6C93"/>
    <w:rsid w:val="00FD26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7479"/>
  <w15:chartTrackingRefBased/>
  <w15:docId w15:val="{3FF0D81A-C31A-417B-95D4-14E70525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8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8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8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8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8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8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8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8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8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8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8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8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8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8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8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88D"/>
    <w:rPr>
      <w:rFonts w:eastAsiaTheme="majorEastAsia" w:cstheme="majorBidi"/>
      <w:color w:val="272727" w:themeColor="text1" w:themeTint="D8"/>
    </w:rPr>
  </w:style>
  <w:style w:type="paragraph" w:styleId="Title">
    <w:name w:val="Title"/>
    <w:basedOn w:val="Normal"/>
    <w:next w:val="Normal"/>
    <w:link w:val="TitleChar"/>
    <w:uiPriority w:val="10"/>
    <w:qFormat/>
    <w:rsid w:val="00402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8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8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8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88D"/>
    <w:pPr>
      <w:spacing w:before="160"/>
      <w:jc w:val="center"/>
    </w:pPr>
    <w:rPr>
      <w:i/>
      <w:iCs/>
      <w:color w:val="404040" w:themeColor="text1" w:themeTint="BF"/>
    </w:rPr>
  </w:style>
  <w:style w:type="character" w:customStyle="1" w:styleId="QuoteChar">
    <w:name w:val="Quote Char"/>
    <w:basedOn w:val="DefaultParagraphFont"/>
    <w:link w:val="Quote"/>
    <w:uiPriority w:val="29"/>
    <w:rsid w:val="0040288D"/>
    <w:rPr>
      <w:i/>
      <w:iCs/>
      <w:color w:val="404040" w:themeColor="text1" w:themeTint="BF"/>
    </w:rPr>
  </w:style>
  <w:style w:type="paragraph" w:styleId="ListParagraph">
    <w:name w:val="List Paragraph"/>
    <w:basedOn w:val="Normal"/>
    <w:uiPriority w:val="34"/>
    <w:qFormat/>
    <w:rsid w:val="0040288D"/>
    <w:pPr>
      <w:ind w:left="720"/>
      <w:contextualSpacing/>
    </w:pPr>
  </w:style>
  <w:style w:type="character" w:styleId="IntenseEmphasis">
    <w:name w:val="Intense Emphasis"/>
    <w:basedOn w:val="DefaultParagraphFont"/>
    <w:uiPriority w:val="21"/>
    <w:qFormat/>
    <w:rsid w:val="0040288D"/>
    <w:rPr>
      <w:i/>
      <w:iCs/>
      <w:color w:val="0F4761" w:themeColor="accent1" w:themeShade="BF"/>
    </w:rPr>
  </w:style>
  <w:style w:type="paragraph" w:styleId="IntenseQuote">
    <w:name w:val="Intense Quote"/>
    <w:basedOn w:val="Normal"/>
    <w:next w:val="Normal"/>
    <w:link w:val="IntenseQuoteChar"/>
    <w:uiPriority w:val="30"/>
    <w:qFormat/>
    <w:rsid w:val="00402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88D"/>
    <w:rPr>
      <w:i/>
      <w:iCs/>
      <w:color w:val="0F4761" w:themeColor="accent1" w:themeShade="BF"/>
    </w:rPr>
  </w:style>
  <w:style w:type="character" w:styleId="IntenseReference">
    <w:name w:val="Intense Reference"/>
    <w:basedOn w:val="DefaultParagraphFont"/>
    <w:uiPriority w:val="32"/>
    <w:qFormat/>
    <w:rsid w:val="0040288D"/>
    <w:rPr>
      <w:b/>
      <w:bCs/>
      <w:smallCaps/>
      <w:color w:val="0F4761" w:themeColor="accent1" w:themeShade="BF"/>
      <w:spacing w:val="5"/>
    </w:rPr>
  </w:style>
  <w:style w:type="paragraph" w:styleId="FootnoteText">
    <w:name w:val="footnote text"/>
    <w:basedOn w:val="Normal"/>
    <w:link w:val="FootnoteTextChar"/>
    <w:uiPriority w:val="99"/>
    <w:semiHidden/>
    <w:unhideWhenUsed/>
    <w:rsid w:val="004A77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7E5"/>
    <w:rPr>
      <w:sz w:val="20"/>
      <w:szCs w:val="20"/>
    </w:rPr>
  </w:style>
  <w:style w:type="character" w:styleId="FootnoteReference">
    <w:name w:val="footnote reference"/>
    <w:basedOn w:val="DefaultParagraphFont"/>
    <w:uiPriority w:val="99"/>
    <w:semiHidden/>
    <w:unhideWhenUsed/>
    <w:rsid w:val="004A77E5"/>
    <w:rPr>
      <w:vertAlign w:val="superscript"/>
    </w:rPr>
  </w:style>
  <w:style w:type="character" w:styleId="Hyperlink">
    <w:name w:val="Hyperlink"/>
    <w:basedOn w:val="DefaultParagraphFont"/>
    <w:uiPriority w:val="99"/>
    <w:unhideWhenUsed/>
    <w:rsid w:val="0026781D"/>
    <w:rPr>
      <w:color w:val="467886" w:themeColor="hyperlink"/>
      <w:u w:val="single"/>
    </w:rPr>
  </w:style>
  <w:style w:type="character" w:styleId="UnresolvedMention">
    <w:name w:val="Unresolved Mention"/>
    <w:basedOn w:val="DefaultParagraphFont"/>
    <w:uiPriority w:val="99"/>
    <w:semiHidden/>
    <w:unhideWhenUsed/>
    <w:rsid w:val="00267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292948">
      <w:bodyDiv w:val="1"/>
      <w:marLeft w:val="0"/>
      <w:marRight w:val="0"/>
      <w:marTop w:val="0"/>
      <w:marBottom w:val="0"/>
      <w:divBdr>
        <w:top w:val="none" w:sz="0" w:space="0" w:color="auto"/>
        <w:left w:val="none" w:sz="0" w:space="0" w:color="auto"/>
        <w:bottom w:val="none" w:sz="0" w:space="0" w:color="auto"/>
        <w:right w:val="none" w:sz="0" w:space="0" w:color="auto"/>
      </w:divBdr>
      <w:divsChild>
        <w:div w:id="463741722">
          <w:marLeft w:val="0"/>
          <w:marRight w:val="0"/>
          <w:marTop w:val="0"/>
          <w:marBottom w:val="0"/>
          <w:divBdr>
            <w:top w:val="none" w:sz="0" w:space="0" w:color="auto"/>
            <w:left w:val="none" w:sz="0" w:space="0" w:color="auto"/>
            <w:bottom w:val="none" w:sz="0" w:space="0" w:color="auto"/>
            <w:right w:val="none" w:sz="0" w:space="0" w:color="auto"/>
          </w:divBdr>
        </w:div>
        <w:div w:id="671882706">
          <w:marLeft w:val="0"/>
          <w:marRight w:val="0"/>
          <w:marTop w:val="0"/>
          <w:marBottom w:val="0"/>
          <w:divBdr>
            <w:top w:val="none" w:sz="0" w:space="0" w:color="auto"/>
            <w:left w:val="none" w:sz="0" w:space="0" w:color="auto"/>
            <w:bottom w:val="none" w:sz="0" w:space="0" w:color="auto"/>
            <w:right w:val="none" w:sz="0" w:space="0" w:color="auto"/>
          </w:divBdr>
        </w:div>
        <w:div w:id="48381932">
          <w:marLeft w:val="0"/>
          <w:marRight w:val="0"/>
          <w:marTop w:val="0"/>
          <w:marBottom w:val="0"/>
          <w:divBdr>
            <w:top w:val="none" w:sz="0" w:space="0" w:color="auto"/>
            <w:left w:val="none" w:sz="0" w:space="0" w:color="auto"/>
            <w:bottom w:val="none" w:sz="0" w:space="0" w:color="auto"/>
            <w:right w:val="none" w:sz="0" w:space="0" w:color="auto"/>
          </w:divBdr>
        </w:div>
        <w:div w:id="1282374628">
          <w:marLeft w:val="0"/>
          <w:marRight w:val="0"/>
          <w:marTop w:val="0"/>
          <w:marBottom w:val="0"/>
          <w:divBdr>
            <w:top w:val="none" w:sz="0" w:space="0" w:color="auto"/>
            <w:left w:val="none" w:sz="0" w:space="0" w:color="auto"/>
            <w:bottom w:val="none" w:sz="0" w:space="0" w:color="auto"/>
            <w:right w:val="none" w:sz="0" w:space="0" w:color="auto"/>
          </w:divBdr>
        </w:div>
        <w:div w:id="13847099">
          <w:marLeft w:val="0"/>
          <w:marRight w:val="0"/>
          <w:marTop w:val="0"/>
          <w:marBottom w:val="0"/>
          <w:divBdr>
            <w:top w:val="none" w:sz="0" w:space="0" w:color="auto"/>
            <w:left w:val="none" w:sz="0" w:space="0" w:color="auto"/>
            <w:bottom w:val="none" w:sz="0" w:space="0" w:color="auto"/>
            <w:right w:val="none" w:sz="0" w:space="0" w:color="auto"/>
          </w:divBdr>
        </w:div>
        <w:div w:id="1192501248">
          <w:marLeft w:val="0"/>
          <w:marRight w:val="0"/>
          <w:marTop w:val="0"/>
          <w:marBottom w:val="0"/>
          <w:divBdr>
            <w:top w:val="none" w:sz="0" w:space="0" w:color="auto"/>
            <w:left w:val="none" w:sz="0" w:space="0" w:color="auto"/>
            <w:bottom w:val="none" w:sz="0" w:space="0" w:color="auto"/>
            <w:right w:val="none" w:sz="0" w:space="0" w:color="auto"/>
          </w:divBdr>
        </w:div>
        <w:div w:id="513423140">
          <w:marLeft w:val="0"/>
          <w:marRight w:val="0"/>
          <w:marTop w:val="0"/>
          <w:marBottom w:val="0"/>
          <w:divBdr>
            <w:top w:val="none" w:sz="0" w:space="0" w:color="auto"/>
            <w:left w:val="none" w:sz="0" w:space="0" w:color="auto"/>
            <w:bottom w:val="none" w:sz="0" w:space="0" w:color="auto"/>
            <w:right w:val="none" w:sz="0" w:space="0" w:color="auto"/>
          </w:divBdr>
        </w:div>
        <w:div w:id="79526373">
          <w:marLeft w:val="0"/>
          <w:marRight w:val="0"/>
          <w:marTop w:val="0"/>
          <w:marBottom w:val="0"/>
          <w:divBdr>
            <w:top w:val="none" w:sz="0" w:space="0" w:color="auto"/>
            <w:left w:val="none" w:sz="0" w:space="0" w:color="auto"/>
            <w:bottom w:val="none" w:sz="0" w:space="0" w:color="auto"/>
            <w:right w:val="none" w:sz="0" w:space="0" w:color="auto"/>
          </w:divBdr>
        </w:div>
        <w:div w:id="1680541146">
          <w:marLeft w:val="0"/>
          <w:marRight w:val="0"/>
          <w:marTop w:val="0"/>
          <w:marBottom w:val="0"/>
          <w:divBdr>
            <w:top w:val="none" w:sz="0" w:space="0" w:color="auto"/>
            <w:left w:val="none" w:sz="0" w:space="0" w:color="auto"/>
            <w:bottom w:val="none" w:sz="0" w:space="0" w:color="auto"/>
            <w:right w:val="none" w:sz="0" w:space="0" w:color="auto"/>
          </w:divBdr>
        </w:div>
        <w:div w:id="16735935">
          <w:marLeft w:val="0"/>
          <w:marRight w:val="0"/>
          <w:marTop w:val="0"/>
          <w:marBottom w:val="0"/>
          <w:divBdr>
            <w:top w:val="none" w:sz="0" w:space="0" w:color="auto"/>
            <w:left w:val="none" w:sz="0" w:space="0" w:color="auto"/>
            <w:bottom w:val="none" w:sz="0" w:space="0" w:color="auto"/>
            <w:right w:val="none" w:sz="0" w:space="0" w:color="auto"/>
          </w:divBdr>
        </w:div>
        <w:div w:id="2048866034">
          <w:marLeft w:val="0"/>
          <w:marRight w:val="0"/>
          <w:marTop w:val="0"/>
          <w:marBottom w:val="0"/>
          <w:divBdr>
            <w:top w:val="none" w:sz="0" w:space="0" w:color="auto"/>
            <w:left w:val="none" w:sz="0" w:space="0" w:color="auto"/>
            <w:bottom w:val="none" w:sz="0" w:space="0" w:color="auto"/>
            <w:right w:val="none" w:sz="0" w:space="0" w:color="auto"/>
          </w:divBdr>
        </w:div>
        <w:div w:id="1913277309">
          <w:marLeft w:val="0"/>
          <w:marRight w:val="0"/>
          <w:marTop w:val="0"/>
          <w:marBottom w:val="0"/>
          <w:divBdr>
            <w:top w:val="none" w:sz="0" w:space="0" w:color="auto"/>
            <w:left w:val="none" w:sz="0" w:space="0" w:color="auto"/>
            <w:bottom w:val="none" w:sz="0" w:space="0" w:color="auto"/>
            <w:right w:val="none" w:sz="0" w:space="0" w:color="auto"/>
          </w:divBdr>
        </w:div>
        <w:div w:id="383335422">
          <w:marLeft w:val="0"/>
          <w:marRight w:val="0"/>
          <w:marTop w:val="0"/>
          <w:marBottom w:val="0"/>
          <w:divBdr>
            <w:top w:val="none" w:sz="0" w:space="0" w:color="auto"/>
            <w:left w:val="none" w:sz="0" w:space="0" w:color="auto"/>
            <w:bottom w:val="none" w:sz="0" w:space="0" w:color="auto"/>
            <w:right w:val="none" w:sz="0" w:space="0" w:color="auto"/>
          </w:divBdr>
        </w:div>
        <w:div w:id="460849421">
          <w:marLeft w:val="0"/>
          <w:marRight w:val="0"/>
          <w:marTop w:val="0"/>
          <w:marBottom w:val="0"/>
          <w:divBdr>
            <w:top w:val="none" w:sz="0" w:space="0" w:color="auto"/>
            <w:left w:val="none" w:sz="0" w:space="0" w:color="auto"/>
            <w:bottom w:val="none" w:sz="0" w:space="0" w:color="auto"/>
            <w:right w:val="none" w:sz="0" w:space="0" w:color="auto"/>
          </w:divBdr>
        </w:div>
        <w:div w:id="1735466382">
          <w:marLeft w:val="0"/>
          <w:marRight w:val="0"/>
          <w:marTop w:val="0"/>
          <w:marBottom w:val="0"/>
          <w:divBdr>
            <w:top w:val="none" w:sz="0" w:space="0" w:color="auto"/>
            <w:left w:val="none" w:sz="0" w:space="0" w:color="auto"/>
            <w:bottom w:val="none" w:sz="0" w:space="0" w:color="auto"/>
            <w:right w:val="none" w:sz="0" w:space="0" w:color="auto"/>
          </w:divBdr>
        </w:div>
        <w:div w:id="1848791738">
          <w:marLeft w:val="0"/>
          <w:marRight w:val="0"/>
          <w:marTop w:val="0"/>
          <w:marBottom w:val="0"/>
          <w:divBdr>
            <w:top w:val="none" w:sz="0" w:space="0" w:color="auto"/>
            <w:left w:val="none" w:sz="0" w:space="0" w:color="auto"/>
            <w:bottom w:val="none" w:sz="0" w:space="0" w:color="auto"/>
            <w:right w:val="none" w:sz="0" w:space="0" w:color="auto"/>
          </w:divBdr>
        </w:div>
        <w:div w:id="941180726">
          <w:marLeft w:val="0"/>
          <w:marRight w:val="0"/>
          <w:marTop w:val="0"/>
          <w:marBottom w:val="0"/>
          <w:divBdr>
            <w:top w:val="none" w:sz="0" w:space="0" w:color="auto"/>
            <w:left w:val="none" w:sz="0" w:space="0" w:color="auto"/>
            <w:bottom w:val="none" w:sz="0" w:space="0" w:color="auto"/>
            <w:right w:val="none" w:sz="0" w:space="0" w:color="auto"/>
          </w:divBdr>
        </w:div>
        <w:div w:id="254049277">
          <w:marLeft w:val="0"/>
          <w:marRight w:val="0"/>
          <w:marTop w:val="0"/>
          <w:marBottom w:val="0"/>
          <w:divBdr>
            <w:top w:val="none" w:sz="0" w:space="0" w:color="auto"/>
            <w:left w:val="none" w:sz="0" w:space="0" w:color="auto"/>
            <w:bottom w:val="none" w:sz="0" w:space="0" w:color="auto"/>
            <w:right w:val="none" w:sz="0" w:space="0" w:color="auto"/>
          </w:divBdr>
        </w:div>
        <w:div w:id="1410466047">
          <w:marLeft w:val="0"/>
          <w:marRight w:val="0"/>
          <w:marTop w:val="0"/>
          <w:marBottom w:val="0"/>
          <w:divBdr>
            <w:top w:val="none" w:sz="0" w:space="0" w:color="auto"/>
            <w:left w:val="none" w:sz="0" w:space="0" w:color="auto"/>
            <w:bottom w:val="none" w:sz="0" w:space="0" w:color="auto"/>
            <w:right w:val="none" w:sz="0" w:space="0" w:color="auto"/>
          </w:divBdr>
        </w:div>
        <w:div w:id="1080101173">
          <w:marLeft w:val="0"/>
          <w:marRight w:val="0"/>
          <w:marTop w:val="0"/>
          <w:marBottom w:val="0"/>
          <w:divBdr>
            <w:top w:val="none" w:sz="0" w:space="0" w:color="auto"/>
            <w:left w:val="none" w:sz="0" w:space="0" w:color="auto"/>
            <w:bottom w:val="none" w:sz="0" w:space="0" w:color="auto"/>
            <w:right w:val="none" w:sz="0" w:space="0" w:color="auto"/>
          </w:divBdr>
        </w:div>
        <w:div w:id="1178808584">
          <w:marLeft w:val="0"/>
          <w:marRight w:val="0"/>
          <w:marTop w:val="0"/>
          <w:marBottom w:val="0"/>
          <w:divBdr>
            <w:top w:val="none" w:sz="0" w:space="0" w:color="auto"/>
            <w:left w:val="none" w:sz="0" w:space="0" w:color="auto"/>
            <w:bottom w:val="none" w:sz="0" w:space="0" w:color="auto"/>
            <w:right w:val="none" w:sz="0" w:space="0" w:color="auto"/>
          </w:divBdr>
        </w:div>
        <w:div w:id="560406095">
          <w:marLeft w:val="0"/>
          <w:marRight w:val="0"/>
          <w:marTop w:val="0"/>
          <w:marBottom w:val="0"/>
          <w:divBdr>
            <w:top w:val="none" w:sz="0" w:space="0" w:color="auto"/>
            <w:left w:val="none" w:sz="0" w:space="0" w:color="auto"/>
            <w:bottom w:val="none" w:sz="0" w:space="0" w:color="auto"/>
            <w:right w:val="none" w:sz="0" w:space="0" w:color="auto"/>
          </w:divBdr>
        </w:div>
        <w:div w:id="1435511525">
          <w:marLeft w:val="0"/>
          <w:marRight w:val="0"/>
          <w:marTop w:val="0"/>
          <w:marBottom w:val="0"/>
          <w:divBdr>
            <w:top w:val="none" w:sz="0" w:space="0" w:color="auto"/>
            <w:left w:val="none" w:sz="0" w:space="0" w:color="auto"/>
            <w:bottom w:val="none" w:sz="0" w:space="0" w:color="auto"/>
            <w:right w:val="none" w:sz="0" w:space="0" w:color="auto"/>
          </w:divBdr>
        </w:div>
        <w:div w:id="760688697">
          <w:marLeft w:val="0"/>
          <w:marRight w:val="0"/>
          <w:marTop w:val="0"/>
          <w:marBottom w:val="0"/>
          <w:divBdr>
            <w:top w:val="none" w:sz="0" w:space="0" w:color="auto"/>
            <w:left w:val="none" w:sz="0" w:space="0" w:color="auto"/>
            <w:bottom w:val="none" w:sz="0" w:space="0" w:color="auto"/>
            <w:right w:val="none" w:sz="0" w:space="0" w:color="auto"/>
          </w:divBdr>
        </w:div>
        <w:div w:id="231695909">
          <w:marLeft w:val="0"/>
          <w:marRight w:val="0"/>
          <w:marTop w:val="0"/>
          <w:marBottom w:val="0"/>
          <w:divBdr>
            <w:top w:val="none" w:sz="0" w:space="0" w:color="auto"/>
            <w:left w:val="none" w:sz="0" w:space="0" w:color="auto"/>
            <w:bottom w:val="none" w:sz="0" w:space="0" w:color="auto"/>
            <w:right w:val="none" w:sz="0" w:space="0" w:color="auto"/>
          </w:divBdr>
        </w:div>
        <w:div w:id="837623720">
          <w:marLeft w:val="0"/>
          <w:marRight w:val="0"/>
          <w:marTop w:val="0"/>
          <w:marBottom w:val="0"/>
          <w:divBdr>
            <w:top w:val="none" w:sz="0" w:space="0" w:color="auto"/>
            <w:left w:val="none" w:sz="0" w:space="0" w:color="auto"/>
            <w:bottom w:val="none" w:sz="0" w:space="0" w:color="auto"/>
            <w:right w:val="none" w:sz="0" w:space="0" w:color="auto"/>
          </w:divBdr>
        </w:div>
        <w:div w:id="2027321339">
          <w:marLeft w:val="0"/>
          <w:marRight w:val="0"/>
          <w:marTop w:val="0"/>
          <w:marBottom w:val="0"/>
          <w:divBdr>
            <w:top w:val="none" w:sz="0" w:space="0" w:color="auto"/>
            <w:left w:val="none" w:sz="0" w:space="0" w:color="auto"/>
            <w:bottom w:val="none" w:sz="0" w:space="0" w:color="auto"/>
            <w:right w:val="none" w:sz="0" w:space="0" w:color="auto"/>
          </w:divBdr>
        </w:div>
        <w:div w:id="65147379">
          <w:marLeft w:val="0"/>
          <w:marRight w:val="0"/>
          <w:marTop w:val="0"/>
          <w:marBottom w:val="0"/>
          <w:divBdr>
            <w:top w:val="none" w:sz="0" w:space="0" w:color="auto"/>
            <w:left w:val="none" w:sz="0" w:space="0" w:color="auto"/>
            <w:bottom w:val="none" w:sz="0" w:space="0" w:color="auto"/>
            <w:right w:val="none" w:sz="0" w:space="0" w:color="auto"/>
          </w:divBdr>
        </w:div>
        <w:div w:id="741564231">
          <w:marLeft w:val="0"/>
          <w:marRight w:val="0"/>
          <w:marTop w:val="0"/>
          <w:marBottom w:val="0"/>
          <w:divBdr>
            <w:top w:val="none" w:sz="0" w:space="0" w:color="auto"/>
            <w:left w:val="none" w:sz="0" w:space="0" w:color="auto"/>
            <w:bottom w:val="none" w:sz="0" w:space="0" w:color="auto"/>
            <w:right w:val="none" w:sz="0" w:space="0" w:color="auto"/>
          </w:divBdr>
        </w:div>
        <w:div w:id="1566914245">
          <w:marLeft w:val="0"/>
          <w:marRight w:val="0"/>
          <w:marTop w:val="0"/>
          <w:marBottom w:val="0"/>
          <w:divBdr>
            <w:top w:val="none" w:sz="0" w:space="0" w:color="auto"/>
            <w:left w:val="none" w:sz="0" w:space="0" w:color="auto"/>
            <w:bottom w:val="none" w:sz="0" w:space="0" w:color="auto"/>
            <w:right w:val="none" w:sz="0" w:space="0" w:color="auto"/>
          </w:divBdr>
        </w:div>
        <w:div w:id="1296375440">
          <w:marLeft w:val="0"/>
          <w:marRight w:val="0"/>
          <w:marTop w:val="0"/>
          <w:marBottom w:val="0"/>
          <w:divBdr>
            <w:top w:val="none" w:sz="0" w:space="0" w:color="auto"/>
            <w:left w:val="none" w:sz="0" w:space="0" w:color="auto"/>
            <w:bottom w:val="none" w:sz="0" w:space="0" w:color="auto"/>
            <w:right w:val="none" w:sz="0" w:space="0" w:color="auto"/>
          </w:divBdr>
        </w:div>
        <w:div w:id="496657277">
          <w:marLeft w:val="0"/>
          <w:marRight w:val="0"/>
          <w:marTop w:val="0"/>
          <w:marBottom w:val="0"/>
          <w:divBdr>
            <w:top w:val="none" w:sz="0" w:space="0" w:color="auto"/>
            <w:left w:val="none" w:sz="0" w:space="0" w:color="auto"/>
            <w:bottom w:val="none" w:sz="0" w:space="0" w:color="auto"/>
            <w:right w:val="none" w:sz="0" w:space="0" w:color="auto"/>
          </w:divBdr>
        </w:div>
        <w:div w:id="1561407648">
          <w:marLeft w:val="0"/>
          <w:marRight w:val="0"/>
          <w:marTop w:val="0"/>
          <w:marBottom w:val="0"/>
          <w:divBdr>
            <w:top w:val="none" w:sz="0" w:space="0" w:color="auto"/>
            <w:left w:val="none" w:sz="0" w:space="0" w:color="auto"/>
            <w:bottom w:val="none" w:sz="0" w:space="0" w:color="auto"/>
            <w:right w:val="none" w:sz="0" w:space="0" w:color="auto"/>
          </w:divBdr>
        </w:div>
        <w:div w:id="79912903">
          <w:marLeft w:val="0"/>
          <w:marRight w:val="0"/>
          <w:marTop w:val="0"/>
          <w:marBottom w:val="0"/>
          <w:divBdr>
            <w:top w:val="none" w:sz="0" w:space="0" w:color="auto"/>
            <w:left w:val="none" w:sz="0" w:space="0" w:color="auto"/>
            <w:bottom w:val="none" w:sz="0" w:space="0" w:color="auto"/>
            <w:right w:val="none" w:sz="0" w:space="0" w:color="auto"/>
          </w:divBdr>
        </w:div>
        <w:div w:id="1800293395">
          <w:marLeft w:val="0"/>
          <w:marRight w:val="0"/>
          <w:marTop w:val="0"/>
          <w:marBottom w:val="0"/>
          <w:divBdr>
            <w:top w:val="none" w:sz="0" w:space="0" w:color="auto"/>
            <w:left w:val="none" w:sz="0" w:space="0" w:color="auto"/>
            <w:bottom w:val="none" w:sz="0" w:space="0" w:color="auto"/>
            <w:right w:val="none" w:sz="0" w:space="0" w:color="auto"/>
          </w:divBdr>
        </w:div>
        <w:div w:id="110782596">
          <w:marLeft w:val="0"/>
          <w:marRight w:val="0"/>
          <w:marTop w:val="0"/>
          <w:marBottom w:val="0"/>
          <w:divBdr>
            <w:top w:val="none" w:sz="0" w:space="0" w:color="auto"/>
            <w:left w:val="none" w:sz="0" w:space="0" w:color="auto"/>
            <w:bottom w:val="none" w:sz="0" w:space="0" w:color="auto"/>
            <w:right w:val="none" w:sz="0" w:space="0" w:color="auto"/>
          </w:divBdr>
        </w:div>
        <w:div w:id="642546739">
          <w:marLeft w:val="0"/>
          <w:marRight w:val="0"/>
          <w:marTop w:val="0"/>
          <w:marBottom w:val="0"/>
          <w:divBdr>
            <w:top w:val="none" w:sz="0" w:space="0" w:color="auto"/>
            <w:left w:val="none" w:sz="0" w:space="0" w:color="auto"/>
            <w:bottom w:val="none" w:sz="0" w:space="0" w:color="auto"/>
            <w:right w:val="none" w:sz="0" w:space="0" w:color="auto"/>
          </w:divBdr>
        </w:div>
        <w:div w:id="1781753812">
          <w:marLeft w:val="0"/>
          <w:marRight w:val="0"/>
          <w:marTop w:val="0"/>
          <w:marBottom w:val="0"/>
          <w:divBdr>
            <w:top w:val="none" w:sz="0" w:space="0" w:color="auto"/>
            <w:left w:val="none" w:sz="0" w:space="0" w:color="auto"/>
            <w:bottom w:val="none" w:sz="0" w:space="0" w:color="auto"/>
            <w:right w:val="none" w:sz="0" w:space="0" w:color="auto"/>
          </w:divBdr>
        </w:div>
        <w:div w:id="1301155248">
          <w:marLeft w:val="0"/>
          <w:marRight w:val="0"/>
          <w:marTop w:val="0"/>
          <w:marBottom w:val="0"/>
          <w:divBdr>
            <w:top w:val="none" w:sz="0" w:space="0" w:color="auto"/>
            <w:left w:val="none" w:sz="0" w:space="0" w:color="auto"/>
            <w:bottom w:val="none" w:sz="0" w:space="0" w:color="auto"/>
            <w:right w:val="none" w:sz="0" w:space="0" w:color="auto"/>
          </w:divBdr>
        </w:div>
        <w:div w:id="406928903">
          <w:marLeft w:val="0"/>
          <w:marRight w:val="0"/>
          <w:marTop w:val="0"/>
          <w:marBottom w:val="0"/>
          <w:divBdr>
            <w:top w:val="none" w:sz="0" w:space="0" w:color="auto"/>
            <w:left w:val="none" w:sz="0" w:space="0" w:color="auto"/>
            <w:bottom w:val="none" w:sz="0" w:space="0" w:color="auto"/>
            <w:right w:val="none" w:sz="0" w:space="0" w:color="auto"/>
          </w:divBdr>
        </w:div>
        <w:div w:id="934561300">
          <w:marLeft w:val="0"/>
          <w:marRight w:val="0"/>
          <w:marTop w:val="0"/>
          <w:marBottom w:val="0"/>
          <w:divBdr>
            <w:top w:val="none" w:sz="0" w:space="0" w:color="auto"/>
            <w:left w:val="none" w:sz="0" w:space="0" w:color="auto"/>
            <w:bottom w:val="none" w:sz="0" w:space="0" w:color="auto"/>
            <w:right w:val="none" w:sz="0" w:space="0" w:color="auto"/>
          </w:divBdr>
        </w:div>
        <w:div w:id="238489517">
          <w:marLeft w:val="0"/>
          <w:marRight w:val="0"/>
          <w:marTop w:val="0"/>
          <w:marBottom w:val="0"/>
          <w:divBdr>
            <w:top w:val="none" w:sz="0" w:space="0" w:color="auto"/>
            <w:left w:val="none" w:sz="0" w:space="0" w:color="auto"/>
            <w:bottom w:val="none" w:sz="0" w:space="0" w:color="auto"/>
            <w:right w:val="none" w:sz="0" w:space="0" w:color="auto"/>
          </w:divBdr>
        </w:div>
        <w:div w:id="1750537504">
          <w:marLeft w:val="0"/>
          <w:marRight w:val="0"/>
          <w:marTop w:val="0"/>
          <w:marBottom w:val="0"/>
          <w:divBdr>
            <w:top w:val="none" w:sz="0" w:space="0" w:color="auto"/>
            <w:left w:val="none" w:sz="0" w:space="0" w:color="auto"/>
            <w:bottom w:val="none" w:sz="0" w:space="0" w:color="auto"/>
            <w:right w:val="none" w:sz="0" w:space="0" w:color="auto"/>
          </w:divBdr>
        </w:div>
        <w:div w:id="1871406227">
          <w:marLeft w:val="0"/>
          <w:marRight w:val="0"/>
          <w:marTop w:val="0"/>
          <w:marBottom w:val="0"/>
          <w:divBdr>
            <w:top w:val="none" w:sz="0" w:space="0" w:color="auto"/>
            <w:left w:val="none" w:sz="0" w:space="0" w:color="auto"/>
            <w:bottom w:val="none" w:sz="0" w:space="0" w:color="auto"/>
            <w:right w:val="none" w:sz="0" w:space="0" w:color="auto"/>
          </w:divBdr>
        </w:div>
        <w:div w:id="101078594">
          <w:marLeft w:val="0"/>
          <w:marRight w:val="0"/>
          <w:marTop w:val="0"/>
          <w:marBottom w:val="0"/>
          <w:divBdr>
            <w:top w:val="none" w:sz="0" w:space="0" w:color="auto"/>
            <w:left w:val="none" w:sz="0" w:space="0" w:color="auto"/>
            <w:bottom w:val="none" w:sz="0" w:space="0" w:color="auto"/>
            <w:right w:val="none" w:sz="0" w:space="0" w:color="auto"/>
          </w:divBdr>
        </w:div>
        <w:div w:id="888494539">
          <w:marLeft w:val="0"/>
          <w:marRight w:val="0"/>
          <w:marTop w:val="0"/>
          <w:marBottom w:val="0"/>
          <w:divBdr>
            <w:top w:val="none" w:sz="0" w:space="0" w:color="auto"/>
            <w:left w:val="none" w:sz="0" w:space="0" w:color="auto"/>
            <w:bottom w:val="none" w:sz="0" w:space="0" w:color="auto"/>
            <w:right w:val="none" w:sz="0" w:space="0" w:color="auto"/>
          </w:divBdr>
        </w:div>
        <w:div w:id="1804762495">
          <w:marLeft w:val="0"/>
          <w:marRight w:val="0"/>
          <w:marTop w:val="0"/>
          <w:marBottom w:val="0"/>
          <w:divBdr>
            <w:top w:val="none" w:sz="0" w:space="0" w:color="auto"/>
            <w:left w:val="none" w:sz="0" w:space="0" w:color="auto"/>
            <w:bottom w:val="none" w:sz="0" w:space="0" w:color="auto"/>
            <w:right w:val="none" w:sz="0" w:space="0" w:color="auto"/>
          </w:divBdr>
        </w:div>
        <w:div w:id="684402463">
          <w:marLeft w:val="0"/>
          <w:marRight w:val="0"/>
          <w:marTop w:val="0"/>
          <w:marBottom w:val="0"/>
          <w:divBdr>
            <w:top w:val="none" w:sz="0" w:space="0" w:color="auto"/>
            <w:left w:val="none" w:sz="0" w:space="0" w:color="auto"/>
            <w:bottom w:val="none" w:sz="0" w:space="0" w:color="auto"/>
            <w:right w:val="none" w:sz="0" w:space="0" w:color="auto"/>
          </w:divBdr>
        </w:div>
        <w:div w:id="1835799308">
          <w:marLeft w:val="0"/>
          <w:marRight w:val="0"/>
          <w:marTop w:val="0"/>
          <w:marBottom w:val="0"/>
          <w:divBdr>
            <w:top w:val="none" w:sz="0" w:space="0" w:color="auto"/>
            <w:left w:val="none" w:sz="0" w:space="0" w:color="auto"/>
            <w:bottom w:val="none" w:sz="0" w:space="0" w:color="auto"/>
            <w:right w:val="none" w:sz="0" w:space="0" w:color="auto"/>
          </w:divBdr>
        </w:div>
        <w:div w:id="1026905993">
          <w:marLeft w:val="0"/>
          <w:marRight w:val="0"/>
          <w:marTop w:val="0"/>
          <w:marBottom w:val="0"/>
          <w:divBdr>
            <w:top w:val="none" w:sz="0" w:space="0" w:color="auto"/>
            <w:left w:val="none" w:sz="0" w:space="0" w:color="auto"/>
            <w:bottom w:val="none" w:sz="0" w:space="0" w:color="auto"/>
            <w:right w:val="none" w:sz="0" w:space="0" w:color="auto"/>
          </w:divBdr>
        </w:div>
        <w:div w:id="1105462708">
          <w:marLeft w:val="0"/>
          <w:marRight w:val="0"/>
          <w:marTop w:val="0"/>
          <w:marBottom w:val="0"/>
          <w:divBdr>
            <w:top w:val="none" w:sz="0" w:space="0" w:color="auto"/>
            <w:left w:val="none" w:sz="0" w:space="0" w:color="auto"/>
            <w:bottom w:val="none" w:sz="0" w:space="0" w:color="auto"/>
            <w:right w:val="none" w:sz="0" w:space="0" w:color="auto"/>
          </w:divBdr>
        </w:div>
        <w:div w:id="1096291005">
          <w:marLeft w:val="0"/>
          <w:marRight w:val="0"/>
          <w:marTop w:val="0"/>
          <w:marBottom w:val="0"/>
          <w:divBdr>
            <w:top w:val="none" w:sz="0" w:space="0" w:color="auto"/>
            <w:left w:val="none" w:sz="0" w:space="0" w:color="auto"/>
            <w:bottom w:val="none" w:sz="0" w:space="0" w:color="auto"/>
            <w:right w:val="none" w:sz="0" w:space="0" w:color="auto"/>
          </w:divBdr>
        </w:div>
        <w:div w:id="1920629985">
          <w:marLeft w:val="0"/>
          <w:marRight w:val="0"/>
          <w:marTop w:val="0"/>
          <w:marBottom w:val="0"/>
          <w:divBdr>
            <w:top w:val="none" w:sz="0" w:space="0" w:color="auto"/>
            <w:left w:val="none" w:sz="0" w:space="0" w:color="auto"/>
            <w:bottom w:val="none" w:sz="0" w:space="0" w:color="auto"/>
            <w:right w:val="none" w:sz="0" w:space="0" w:color="auto"/>
          </w:divBdr>
        </w:div>
        <w:div w:id="1789199131">
          <w:marLeft w:val="0"/>
          <w:marRight w:val="0"/>
          <w:marTop w:val="0"/>
          <w:marBottom w:val="0"/>
          <w:divBdr>
            <w:top w:val="none" w:sz="0" w:space="0" w:color="auto"/>
            <w:left w:val="none" w:sz="0" w:space="0" w:color="auto"/>
            <w:bottom w:val="none" w:sz="0" w:space="0" w:color="auto"/>
            <w:right w:val="none" w:sz="0" w:space="0" w:color="auto"/>
          </w:divBdr>
        </w:div>
        <w:div w:id="865823757">
          <w:marLeft w:val="0"/>
          <w:marRight w:val="0"/>
          <w:marTop w:val="0"/>
          <w:marBottom w:val="0"/>
          <w:divBdr>
            <w:top w:val="none" w:sz="0" w:space="0" w:color="auto"/>
            <w:left w:val="none" w:sz="0" w:space="0" w:color="auto"/>
            <w:bottom w:val="none" w:sz="0" w:space="0" w:color="auto"/>
            <w:right w:val="none" w:sz="0" w:space="0" w:color="auto"/>
          </w:divBdr>
        </w:div>
        <w:div w:id="1411191058">
          <w:marLeft w:val="0"/>
          <w:marRight w:val="0"/>
          <w:marTop w:val="0"/>
          <w:marBottom w:val="0"/>
          <w:divBdr>
            <w:top w:val="none" w:sz="0" w:space="0" w:color="auto"/>
            <w:left w:val="none" w:sz="0" w:space="0" w:color="auto"/>
            <w:bottom w:val="none" w:sz="0" w:space="0" w:color="auto"/>
            <w:right w:val="none" w:sz="0" w:space="0" w:color="auto"/>
          </w:divBdr>
        </w:div>
        <w:div w:id="1900282993">
          <w:marLeft w:val="0"/>
          <w:marRight w:val="0"/>
          <w:marTop w:val="0"/>
          <w:marBottom w:val="0"/>
          <w:divBdr>
            <w:top w:val="none" w:sz="0" w:space="0" w:color="auto"/>
            <w:left w:val="none" w:sz="0" w:space="0" w:color="auto"/>
            <w:bottom w:val="none" w:sz="0" w:space="0" w:color="auto"/>
            <w:right w:val="none" w:sz="0" w:space="0" w:color="auto"/>
          </w:divBdr>
        </w:div>
        <w:div w:id="1937403848">
          <w:marLeft w:val="0"/>
          <w:marRight w:val="0"/>
          <w:marTop w:val="0"/>
          <w:marBottom w:val="0"/>
          <w:divBdr>
            <w:top w:val="none" w:sz="0" w:space="0" w:color="auto"/>
            <w:left w:val="none" w:sz="0" w:space="0" w:color="auto"/>
            <w:bottom w:val="none" w:sz="0" w:space="0" w:color="auto"/>
            <w:right w:val="none" w:sz="0" w:space="0" w:color="auto"/>
          </w:divBdr>
        </w:div>
        <w:div w:id="1689209325">
          <w:marLeft w:val="0"/>
          <w:marRight w:val="0"/>
          <w:marTop w:val="0"/>
          <w:marBottom w:val="0"/>
          <w:divBdr>
            <w:top w:val="none" w:sz="0" w:space="0" w:color="auto"/>
            <w:left w:val="none" w:sz="0" w:space="0" w:color="auto"/>
            <w:bottom w:val="none" w:sz="0" w:space="0" w:color="auto"/>
            <w:right w:val="none" w:sz="0" w:space="0" w:color="auto"/>
          </w:divBdr>
        </w:div>
        <w:div w:id="400836946">
          <w:marLeft w:val="0"/>
          <w:marRight w:val="0"/>
          <w:marTop w:val="0"/>
          <w:marBottom w:val="0"/>
          <w:divBdr>
            <w:top w:val="none" w:sz="0" w:space="0" w:color="auto"/>
            <w:left w:val="none" w:sz="0" w:space="0" w:color="auto"/>
            <w:bottom w:val="none" w:sz="0" w:space="0" w:color="auto"/>
            <w:right w:val="none" w:sz="0" w:space="0" w:color="auto"/>
          </w:divBdr>
        </w:div>
        <w:div w:id="1512909708">
          <w:marLeft w:val="0"/>
          <w:marRight w:val="0"/>
          <w:marTop w:val="0"/>
          <w:marBottom w:val="0"/>
          <w:divBdr>
            <w:top w:val="none" w:sz="0" w:space="0" w:color="auto"/>
            <w:left w:val="none" w:sz="0" w:space="0" w:color="auto"/>
            <w:bottom w:val="none" w:sz="0" w:space="0" w:color="auto"/>
            <w:right w:val="none" w:sz="0" w:space="0" w:color="auto"/>
          </w:divBdr>
        </w:div>
        <w:div w:id="747844458">
          <w:marLeft w:val="0"/>
          <w:marRight w:val="0"/>
          <w:marTop w:val="0"/>
          <w:marBottom w:val="0"/>
          <w:divBdr>
            <w:top w:val="none" w:sz="0" w:space="0" w:color="auto"/>
            <w:left w:val="none" w:sz="0" w:space="0" w:color="auto"/>
            <w:bottom w:val="none" w:sz="0" w:space="0" w:color="auto"/>
            <w:right w:val="none" w:sz="0" w:space="0" w:color="auto"/>
          </w:divBdr>
        </w:div>
        <w:div w:id="120736927">
          <w:marLeft w:val="0"/>
          <w:marRight w:val="0"/>
          <w:marTop w:val="0"/>
          <w:marBottom w:val="0"/>
          <w:divBdr>
            <w:top w:val="none" w:sz="0" w:space="0" w:color="auto"/>
            <w:left w:val="none" w:sz="0" w:space="0" w:color="auto"/>
            <w:bottom w:val="none" w:sz="0" w:space="0" w:color="auto"/>
            <w:right w:val="none" w:sz="0" w:space="0" w:color="auto"/>
          </w:divBdr>
        </w:div>
        <w:div w:id="2086297571">
          <w:marLeft w:val="0"/>
          <w:marRight w:val="0"/>
          <w:marTop w:val="0"/>
          <w:marBottom w:val="0"/>
          <w:divBdr>
            <w:top w:val="none" w:sz="0" w:space="0" w:color="auto"/>
            <w:left w:val="none" w:sz="0" w:space="0" w:color="auto"/>
            <w:bottom w:val="none" w:sz="0" w:space="0" w:color="auto"/>
            <w:right w:val="none" w:sz="0" w:space="0" w:color="auto"/>
          </w:divBdr>
        </w:div>
        <w:div w:id="686368432">
          <w:marLeft w:val="0"/>
          <w:marRight w:val="0"/>
          <w:marTop w:val="0"/>
          <w:marBottom w:val="0"/>
          <w:divBdr>
            <w:top w:val="none" w:sz="0" w:space="0" w:color="auto"/>
            <w:left w:val="none" w:sz="0" w:space="0" w:color="auto"/>
            <w:bottom w:val="none" w:sz="0" w:space="0" w:color="auto"/>
            <w:right w:val="none" w:sz="0" w:space="0" w:color="auto"/>
          </w:divBdr>
        </w:div>
        <w:div w:id="1407338897">
          <w:marLeft w:val="0"/>
          <w:marRight w:val="0"/>
          <w:marTop w:val="0"/>
          <w:marBottom w:val="0"/>
          <w:divBdr>
            <w:top w:val="none" w:sz="0" w:space="0" w:color="auto"/>
            <w:left w:val="none" w:sz="0" w:space="0" w:color="auto"/>
            <w:bottom w:val="none" w:sz="0" w:space="0" w:color="auto"/>
            <w:right w:val="none" w:sz="0" w:space="0" w:color="auto"/>
          </w:divBdr>
        </w:div>
        <w:div w:id="1489056246">
          <w:marLeft w:val="0"/>
          <w:marRight w:val="0"/>
          <w:marTop w:val="0"/>
          <w:marBottom w:val="0"/>
          <w:divBdr>
            <w:top w:val="none" w:sz="0" w:space="0" w:color="auto"/>
            <w:left w:val="none" w:sz="0" w:space="0" w:color="auto"/>
            <w:bottom w:val="none" w:sz="0" w:space="0" w:color="auto"/>
            <w:right w:val="none" w:sz="0" w:space="0" w:color="auto"/>
          </w:divBdr>
        </w:div>
        <w:div w:id="974868975">
          <w:marLeft w:val="0"/>
          <w:marRight w:val="0"/>
          <w:marTop w:val="0"/>
          <w:marBottom w:val="0"/>
          <w:divBdr>
            <w:top w:val="none" w:sz="0" w:space="0" w:color="auto"/>
            <w:left w:val="none" w:sz="0" w:space="0" w:color="auto"/>
            <w:bottom w:val="none" w:sz="0" w:space="0" w:color="auto"/>
            <w:right w:val="none" w:sz="0" w:space="0" w:color="auto"/>
          </w:divBdr>
        </w:div>
        <w:div w:id="1791632960">
          <w:marLeft w:val="0"/>
          <w:marRight w:val="0"/>
          <w:marTop w:val="0"/>
          <w:marBottom w:val="0"/>
          <w:divBdr>
            <w:top w:val="none" w:sz="0" w:space="0" w:color="auto"/>
            <w:left w:val="none" w:sz="0" w:space="0" w:color="auto"/>
            <w:bottom w:val="none" w:sz="0" w:space="0" w:color="auto"/>
            <w:right w:val="none" w:sz="0" w:space="0" w:color="auto"/>
          </w:divBdr>
        </w:div>
        <w:div w:id="1764571351">
          <w:marLeft w:val="0"/>
          <w:marRight w:val="0"/>
          <w:marTop w:val="0"/>
          <w:marBottom w:val="0"/>
          <w:divBdr>
            <w:top w:val="none" w:sz="0" w:space="0" w:color="auto"/>
            <w:left w:val="none" w:sz="0" w:space="0" w:color="auto"/>
            <w:bottom w:val="none" w:sz="0" w:space="0" w:color="auto"/>
            <w:right w:val="none" w:sz="0" w:space="0" w:color="auto"/>
          </w:divBdr>
        </w:div>
        <w:div w:id="644089206">
          <w:marLeft w:val="0"/>
          <w:marRight w:val="0"/>
          <w:marTop w:val="0"/>
          <w:marBottom w:val="0"/>
          <w:divBdr>
            <w:top w:val="none" w:sz="0" w:space="0" w:color="auto"/>
            <w:left w:val="none" w:sz="0" w:space="0" w:color="auto"/>
            <w:bottom w:val="none" w:sz="0" w:space="0" w:color="auto"/>
            <w:right w:val="none" w:sz="0" w:space="0" w:color="auto"/>
          </w:divBdr>
        </w:div>
        <w:div w:id="215900887">
          <w:marLeft w:val="0"/>
          <w:marRight w:val="0"/>
          <w:marTop w:val="0"/>
          <w:marBottom w:val="0"/>
          <w:divBdr>
            <w:top w:val="none" w:sz="0" w:space="0" w:color="auto"/>
            <w:left w:val="none" w:sz="0" w:space="0" w:color="auto"/>
            <w:bottom w:val="none" w:sz="0" w:space="0" w:color="auto"/>
            <w:right w:val="none" w:sz="0" w:space="0" w:color="auto"/>
          </w:divBdr>
        </w:div>
        <w:div w:id="170998174">
          <w:marLeft w:val="0"/>
          <w:marRight w:val="0"/>
          <w:marTop w:val="0"/>
          <w:marBottom w:val="0"/>
          <w:divBdr>
            <w:top w:val="none" w:sz="0" w:space="0" w:color="auto"/>
            <w:left w:val="none" w:sz="0" w:space="0" w:color="auto"/>
            <w:bottom w:val="none" w:sz="0" w:space="0" w:color="auto"/>
            <w:right w:val="none" w:sz="0" w:space="0" w:color="auto"/>
          </w:divBdr>
        </w:div>
        <w:div w:id="2030987055">
          <w:marLeft w:val="0"/>
          <w:marRight w:val="0"/>
          <w:marTop w:val="0"/>
          <w:marBottom w:val="0"/>
          <w:divBdr>
            <w:top w:val="none" w:sz="0" w:space="0" w:color="auto"/>
            <w:left w:val="none" w:sz="0" w:space="0" w:color="auto"/>
            <w:bottom w:val="none" w:sz="0" w:space="0" w:color="auto"/>
            <w:right w:val="none" w:sz="0" w:space="0" w:color="auto"/>
          </w:divBdr>
        </w:div>
        <w:div w:id="651563000">
          <w:marLeft w:val="0"/>
          <w:marRight w:val="0"/>
          <w:marTop w:val="0"/>
          <w:marBottom w:val="0"/>
          <w:divBdr>
            <w:top w:val="none" w:sz="0" w:space="0" w:color="auto"/>
            <w:left w:val="none" w:sz="0" w:space="0" w:color="auto"/>
            <w:bottom w:val="none" w:sz="0" w:space="0" w:color="auto"/>
            <w:right w:val="none" w:sz="0" w:space="0" w:color="auto"/>
          </w:divBdr>
        </w:div>
        <w:div w:id="992220369">
          <w:marLeft w:val="0"/>
          <w:marRight w:val="0"/>
          <w:marTop w:val="0"/>
          <w:marBottom w:val="0"/>
          <w:divBdr>
            <w:top w:val="none" w:sz="0" w:space="0" w:color="auto"/>
            <w:left w:val="none" w:sz="0" w:space="0" w:color="auto"/>
            <w:bottom w:val="none" w:sz="0" w:space="0" w:color="auto"/>
            <w:right w:val="none" w:sz="0" w:space="0" w:color="auto"/>
          </w:divBdr>
        </w:div>
        <w:div w:id="389840173">
          <w:marLeft w:val="0"/>
          <w:marRight w:val="0"/>
          <w:marTop w:val="0"/>
          <w:marBottom w:val="0"/>
          <w:divBdr>
            <w:top w:val="none" w:sz="0" w:space="0" w:color="auto"/>
            <w:left w:val="none" w:sz="0" w:space="0" w:color="auto"/>
            <w:bottom w:val="none" w:sz="0" w:space="0" w:color="auto"/>
            <w:right w:val="none" w:sz="0" w:space="0" w:color="auto"/>
          </w:divBdr>
        </w:div>
        <w:div w:id="1437208689">
          <w:marLeft w:val="0"/>
          <w:marRight w:val="0"/>
          <w:marTop w:val="0"/>
          <w:marBottom w:val="0"/>
          <w:divBdr>
            <w:top w:val="none" w:sz="0" w:space="0" w:color="auto"/>
            <w:left w:val="none" w:sz="0" w:space="0" w:color="auto"/>
            <w:bottom w:val="none" w:sz="0" w:space="0" w:color="auto"/>
            <w:right w:val="none" w:sz="0" w:space="0" w:color="auto"/>
          </w:divBdr>
        </w:div>
        <w:div w:id="1225945346">
          <w:marLeft w:val="0"/>
          <w:marRight w:val="0"/>
          <w:marTop w:val="0"/>
          <w:marBottom w:val="0"/>
          <w:divBdr>
            <w:top w:val="none" w:sz="0" w:space="0" w:color="auto"/>
            <w:left w:val="none" w:sz="0" w:space="0" w:color="auto"/>
            <w:bottom w:val="none" w:sz="0" w:space="0" w:color="auto"/>
            <w:right w:val="none" w:sz="0" w:space="0" w:color="auto"/>
          </w:divBdr>
        </w:div>
        <w:div w:id="107046219">
          <w:marLeft w:val="0"/>
          <w:marRight w:val="0"/>
          <w:marTop w:val="0"/>
          <w:marBottom w:val="0"/>
          <w:divBdr>
            <w:top w:val="none" w:sz="0" w:space="0" w:color="auto"/>
            <w:left w:val="none" w:sz="0" w:space="0" w:color="auto"/>
            <w:bottom w:val="none" w:sz="0" w:space="0" w:color="auto"/>
            <w:right w:val="none" w:sz="0" w:space="0" w:color="auto"/>
          </w:divBdr>
        </w:div>
        <w:div w:id="187187537">
          <w:marLeft w:val="0"/>
          <w:marRight w:val="0"/>
          <w:marTop w:val="0"/>
          <w:marBottom w:val="0"/>
          <w:divBdr>
            <w:top w:val="none" w:sz="0" w:space="0" w:color="auto"/>
            <w:left w:val="none" w:sz="0" w:space="0" w:color="auto"/>
            <w:bottom w:val="none" w:sz="0" w:space="0" w:color="auto"/>
            <w:right w:val="none" w:sz="0" w:space="0" w:color="auto"/>
          </w:divBdr>
        </w:div>
        <w:div w:id="1747921909">
          <w:marLeft w:val="0"/>
          <w:marRight w:val="0"/>
          <w:marTop w:val="0"/>
          <w:marBottom w:val="0"/>
          <w:divBdr>
            <w:top w:val="none" w:sz="0" w:space="0" w:color="auto"/>
            <w:left w:val="none" w:sz="0" w:space="0" w:color="auto"/>
            <w:bottom w:val="none" w:sz="0" w:space="0" w:color="auto"/>
            <w:right w:val="none" w:sz="0" w:space="0" w:color="auto"/>
          </w:divBdr>
        </w:div>
        <w:div w:id="1924491331">
          <w:marLeft w:val="0"/>
          <w:marRight w:val="0"/>
          <w:marTop w:val="0"/>
          <w:marBottom w:val="0"/>
          <w:divBdr>
            <w:top w:val="none" w:sz="0" w:space="0" w:color="auto"/>
            <w:left w:val="none" w:sz="0" w:space="0" w:color="auto"/>
            <w:bottom w:val="none" w:sz="0" w:space="0" w:color="auto"/>
            <w:right w:val="none" w:sz="0" w:space="0" w:color="auto"/>
          </w:divBdr>
        </w:div>
        <w:div w:id="1904019585">
          <w:marLeft w:val="0"/>
          <w:marRight w:val="0"/>
          <w:marTop w:val="0"/>
          <w:marBottom w:val="0"/>
          <w:divBdr>
            <w:top w:val="none" w:sz="0" w:space="0" w:color="auto"/>
            <w:left w:val="none" w:sz="0" w:space="0" w:color="auto"/>
            <w:bottom w:val="none" w:sz="0" w:space="0" w:color="auto"/>
            <w:right w:val="none" w:sz="0" w:space="0" w:color="auto"/>
          </w:divBdr>
        </w:div>
        <w:div w:id="1234975474">
          <w:marLeft w:val="0"/>
          <w:marRight w:val="0"/>
          <w:marTop w:val="0"/>
          <w:marBottom w:val="0"/>
          <w:divBdr>
            <w:top w:val="none" w:sz="0" w:space="0" w:color="auto"/>
            <w:left w:val="none" w:sz="0" w:space="0" w:color="auto"/>
            <w:bottom w:val="none" w:sz="0" w:space="0" w:color="auto"/>
            <w:right w:val="none" w:sz="0" w:space="0" w:color="auto"/>
          </w:divBdr>
        </w:div>
        <w:div w:id="1630236565">
          <w:marLeft w:val="0"/>
          <w:marRight w:val="0"/>
          <w:marTop w:val="0"/>
          <w:marBottom w:val="0"/>
          <w:divBdr>
            <w:top w:val="none" w:sz="0" w:space="0" w:color="auto"/>
            <w:left w:val="none" w:sz="0" w:space="0" w:color="auto"/>
            <w:bottom w:val="none" w:sz="0" w:space="0" w:color="auto"/>
            <w:right w:val="none" w:sz="0" w:space="0" w:color="auto"/>
          </w:divBdr>
        </w:div>
        <w:div w:id="1485005469">
          <w:marLeft w:val="0"/>
          <w:marRight w:val="0"/>
          <w:marTop w:val="0"/>
          <w:marBottom w:val="0"/>
          <w:divBdr>
            <w:top w:val="none" w:sz="0" w:space="0" w:color="auto"/>
            <w:left w:val="none" w:sz="0" w:space="0" w:color="auto"/>
            <w:bottom w:val="none" w:sz="0" w:space="0" w:color="auto"/>
            <w:right w:val="none" w:sz="0" w:space="0" w:color="auto"/>
          </w:divBdr>
        </w:div>
        <w:div w:id="1348797890">
          <w:marLeft w:val="0"/>
          <w:marRight w:val="0"/>
          <w:marTop w:val="0"/>
          <w:marBottom w:val="0"/>
          <w:divBdr>
            <w:top w:val="none" w:sz="0" w:space="0" w:color="auto"/>
            <w:left w:val="none" w:sz="0" w:space="0" w:color="auto"/>
            <w:bottom w:val="none" w:sz="0" w:space="0" w:color="auto"/>
            <w:right w:val="none" w:sz="0" w:space="0" w:color="auto"/>
          </w:divBdr>
        </w:div>
        <w:div w:id="1651708303">
          <w:marLeft w:val="0"/>
          <w:marRight w:val="0"/>
          <w:marTop w:val="0"/>
          <w:marBottom w:val="0"/>
          <w:divBdr>
            <w:top w:val="none" w:sz="0" w:space="0" w:color="auto"/>
            <w:left w:val="none" w:sz="0" w:space="0" w:color="auto"/>
            <w:bottom w:val="none" w:sz="0" w:space="0" w:color="auto"/>
            <w:right w:val="none" w:sz="0" w:space="0" w:color="auto"/>
          </w:divBdr>
        </w:div>
        <w:div w:id="886379195">
          <w:marLeft w:val="0"/>
          <w:marRight w:val="0"/>
          <w:marTop w:val="0"/>
          <w:marBottom w:val="0"/>
          <w:divBdr>
            <w:top w:val="none" w:sz="0" w:space="0" w:color="auto"/>
            <w:left w:val="none" w:sz="0" w:space="0" w:color="auto"/>
            <w:bottom w:val="none" w:sz="0" w:space="0" w:color="auto"/>
            <w:right w:val="none" w:sz="0" w:space="0" w:color="auto"/>
          </w:divBdr>
        </w:div>
        <w:div w:id="719401594">
          <w:marLeft w:val="0"/>
          <w:marRight w:val="0"/>
          <w:marTop w:val="0"/>
          <w:marBottom w:val="0"/>
          <w:divBdr>
            <w:top w:val="none" w:sz="0" w:space="0" w:color="auto"/>
            <w:left w:val="none" w:sz="0" w:space="0" w:color="auto"/>
            <w:bottom w:val="none" w:sz="0" w:space="0" w:color="auto"/>
            <w:right w:val="none" w:sz="0" w:space="0" w:color="auto"/>
          </w:divBdr>
        </w:div>
        <w:div w:id="66075489">
          <w:marLeft w:val="0"/>
          <w:marRight w:val="0"/>
          <w:marTop w:val="0"/>
          <w:marBottom w:val="0"/>
          <w:divBdr>
            <w:top w:val="none" w:sz="0" w:space="0" w:color="auto"/>
            <w:left w:val="none" w:sz="0" w:space="0" w:color="auto"/>
            <w:bottom w:val="none" w:sz="0" w:space="0" w:color="auto"/>
            <w:right w:val="none" w:sz="0" w:space="0" w:color="auto"/>
          </w:divBdr>
        </w:div>
        <w:div w:id="13082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CABAA-5B39-434C-B8AF-7D5DBBA4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116</cp:revision>
  <dcterms:created xsi:type="dcterms:W3CDTF">2024-10-30T21:20:00Z</dcterms:created>
  <dcterms:modified xsi:type="dcterms:W3CDTF">2024-11-25T19:55:00Z</dcterms:modified>
</cp:coreProperties>
</file>